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马来西亚婆罗洲亲子线 8 Days</w:t>
      </w:r>
    </w:p>
    <w:p>
      <w:pPr>
        <w:jc w:val="center"/>
      </w:pPr>
      <w:r>
        <w:rPr>
          <w:color w:val="a9a9a9"/>
          <w:sz w:val="18"/>
          <w:szCs w:val="18"/>
        </w:rPr>
        <w:t xml:space="preserve">婆罗洲古晋市</w:t>
      </w:r>
    </w:p>
    <w:p/>
    <w:p>
      <w:pPr>
        <w:jc w:val="center"/>
      </w:pPr>
      <w:r>
        <w:rPr>
          <w:sz w:val="21"/>
          <w:szCs w:val="21"/>
        </w:rPr>
        <w:t xml:space="preserve">线路类型：户外亲子 自然博物 自然生境</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参考成团人数：6-15人</w:t>
      </w:r>
    </w:p>
    <w:p/>
    <w:p>
      <w:pPr>
        <w:jc w:val="center"/>
      </w:pPr>
      <w:r>
        <w:pict>
          <v:shape type="#_x0000_t75" stroked="f" style="width:480pt; height:319.6946564885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遍布野生动物的热带雨林，风景如画的海滩、恬静休闲的岛屿、诱人的美食以及多种族的文化，组成了东南亚的瑰宝——马来西亚婆罗洲。 婆罗洲平均每个月都会有数个新物种被发现，有着无数美丽而神秘的生物和种种自然奇观，这里是BBC、Discovery等自然记录片拍摄最多的地区之一。婆罗洲是世界上唯一一个被三个国家共享的岛屿，相较国人更熟悉的热门目的地沙巴洲，沙捞越洲拥有更加丰富的历史文化气息。沙捞越首府古晋因为名字在马来语中与猫同音，是全球知名“喵星人”圣地，这里有专门的猫博物馆、猫雕塑、猫喷泉、猫纪念柱...</w:t>
      </w:r>
    </w:p>
    <w:p>
      <w:pPr>
        <w:jc w:val="both"/>
      </w:pPr>
      <w:r>
        <w:rPr>
          <w:sz w:val="24"/>
          <w:szCs w:val="24"/>
          <w:b w:val="1"/>
          <w:bCs w:val="1"/>
        </w:rPr>
        <w:t xml:space="preserve">马来西亚历来是美食爱好者的天堂，而沙捞越则是马来西亚美食发源地之一，叨沙、椰浆饭、肉骨茶、竹筒鸡，还有海边新鲜的海鲜大餐，沙捞越一定能满足你的味蕾。这里是博物爱好者梦想的天堂，世界著名的生物多样性宝库：红毛猩猩穿梭在雨林中、长鼻猴在红树林中嬉戏、伊洛瓦底江豚在海面跳跃、巨大的湾鳄在河流中露出了嘴巴和眼睛，大群的蝙蝠倒挂在洞穴里休息，各种各样的蛙类和昆虫一到夜间就集体出动开始大合唱，艳丽的大王花静静的在雨林中生长..……</w:t>
      </w:r>
    </w:p>
    <w:p>
      <w:pPr>
        <w:jc w:val="both"/>
      </w:pPr>
      <w:r>
        <w:rPr>
          <w:sz w:val="24"/>
          <w:szCs w:val="24"/>
          <w:b w:val="1"/>
          <w:bCs w:val="1"/>
        </w:rPr>
        <w:t xml:space="preserve">我们将深入探访四个国家公园、三个保育中心，近距离接触红毛猩猩、长鼻猴、伊洛瓦底江豚、大王花、犀鸟、鳄鱼、萤火虫、蝙蝠、蛙类等丰富多彩的野生动植物。</w:t>
      </w:r>
    </w:p>
    <w:p>
      <w:pPr>
        <w:jc w:val="both"/>
      </w:pPr>
      <w:r>
        <w:rPr>
          <w:sz w:val="24"/>
          <w:szCs w:val="24"/>
          <w:b w:val="1"/>
          <w:bCs w:val="1"/>
        </w:rPr>
        <w:t xml:space="preserve">我们将徒步穿越雨林和瀑布、乘船探秘红树林，享受萤火虫之夜、浮潜、观豚、海滩戏水、雨林夜观、仰望星空，当一回婆罗洲雨林的探险家。</w:t>
      </w:r>
    </w:p>
    <w:p>
      <w:pPr>
        <w:jc w:val="both"/>
      </w:pPr>
      <w:r>
        <w:rPr>
          <w:sz w:val="24"/>
          <w:szCs w:val="24"/>
          <w:b w:val="1"/>
          <w:bCs w:val="1"/>
        </w:rPr>
        <w:t xml:space="preserve">让我们开启我们非凡的婆罗洲探险之旅。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在海滩边静静的等待小绿海龟产卵
</w:t>
      </w:r>
    </w:p>
    <w:p>
      <w:pPr/>
      <w:r>
        <w:rPr>
          <w:sz w:val="24"/>
          <w:szCs w:val="24"/>
        </w:rPr>
        <w:t xml:space="preserve">▪ 不经意间见到世界上最大的花
</w:t>
      </w:r>
    </w:p>
    <w:p>
      <w:pPr/>
      <w:r>
        <w:rPr>
          <w:sz w:val="24"/>
          <w:szCs w:val="24"/>
        </w:rPr>
        <w:t xml:space="preserve">▪ 挑战徒步穿越雨林和瀑布
</w:t>
      </w:r>
    </w:p>
    <w:p>
      <w:pPr/>
      <w:r>
        <w:rPr>
          <w:sz w:val="24"/>
          <w:szCs w:val="24"/>
        </w:rPr>
        <w:t xml:space="preserve">▪ 乘船在红树林寻找珍稀野生动物
</w:t>
      </w:r>
    </w:p>
    <w:p>
      <w:pPr/>
      <w:r>
        <w:rPr>
          <w:sz w:val="24"/>
          <w:szCs w:val="24"/>
        </w:rPr>
        <w:t xml:space="preserve">▪ 眼见伊洛瓦底江豚在你身边跳跃
</w:t>
      </w:r>
    </w:p>
    <w:p>
      <w:pPr/>
      <w:r>
        <w:rPr>
          <w:sz w:val="24"/>
          <w:szCs w:val="24"/>
        </w:rPr>
        <w:t xml:space="preserve">▪ 遇见弱肉强食的大戏
</w:t>
      </w:r>
    </w:p>
    <w:p>
      <w:pPr/>
      <w:r>
        <w:rPr>
          <w:sz w:val="24"/>
          <w:szCs w:val="24"/>
        </w:rPr>
        <w:t xml:space="preserve">▪ 在国家公园探索神奇的夜间生物</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到达婆罗洲古晋市（Kuching, Borneo）</w:t>
      </w:r>
    </w:p>
    <w:p/>
    <w:p>
      <w:pPr/>
      <w:r>
        <w:rPr>
          <w:b w:val="1"/>
          <w:bCs w:val="1"/>
        </w:rPr>
        <w:t xml:space="preserve">行程：</w:t>
      </w:r>
    </w:p>
    <w:p>
      <w:pPr>
        <w:jc w:val="both"/>
      </w:pPr>
      <w:r>
        <w:rPr/>
        <w:t xml:space="preserve">上午抵达古晋机场后，开始“猫之都”的探险，在这座婆罗洲最发达的城市中，寻找“猫”的踪迹，参观猫纪念柱和猫雕像，了解古城与猫的历史渊源。</w:t>
      </w:r>
    </w:p>
    <w:p>
      <w:pPr>
        <w:jc w:val="both"/>
      </w:pPr>
      <w:r>
        <w:rPr/>
        <w:t xml:space="preserve">下午来到实曼谷红毛猩猩野生保育中心，探访寻找非常珍稀的婆罗洲红毛猩猩，近距离接触了解婆罗洲的“森林原住民”。</w:t>
      </w:r>
    </w:p>
    <w:p>
      <w:pPr>
        <w:jc w:val="both"/>
      </w:pPr>
      <w:r>
        <w:rPr/>
        <w:t xml:space="preserve">傍晚前往河滨公园参观古迹，在黄昏晚霞的照拂下散散步，看看古晋的皇宫、法院，在桥上等夕阳西下……</w:t>
      </w:r>
    </w:p>
    <w:p>
      <w:pPr>
        <w:jc w:val="both"/>
      </w:pPr>
      <w:r>
        <w:rPr/>
        <w:t xml:space="preserve"/>
      </w:r>
      <w:r>
        <w:rPr>
          <w:b w:val="1"/>
          <w:bCs w:val="1"/>
        </w:rPr>
        <w:t xml:space="preserve">餐饮</w:t>
      </w:r>
      <w:r>
        <w:rPr/>
        <w:t xml:space="preserve">：早餐；午餐；晚餐（丛林晚餐）</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婆罗洲古晋市</w:t>
      </w:r>
    </w:p>
    <w:p>
      <w:pPr/>
      <w:r>
        <w:rPr/>
        <w:t xml:space="preserve">古晋(马来语:Kuching)是马来西亚砂拉越州首府。也是东马来西亚历史最久的城市。古晋地处砂拉越州的西部，砂拉越河南岸，离海岸约35公里。市内新旧建筑交替，河渠纵横，绿水悠悠，装载橡胶、椰子、胡椒的小船穿梭期间，有" 水上之都"之称。
</w:t>
      </w:r>
    </w:p>
    <w:p>
      <w:pPr/>
      <w:r>
        <w:rPr/>
        <w:t xml:space="preserve">
</w:t>
      </w:r>
    </w:p>
    <w:p>
      <w:pPr/>
      <w:r>
        <w:rPr/>
        <w:t xml:space="preserve">古晋是马来语，它的意思是猫，当地人是非常喜欢猫的，古晋的城市标志是一只可爱的白猫，古晋是马来西亚砂拉越州的首府，它位于砂拉越州的西部，砂拉越河穿城而过，华人和马来人分住在河的两边。南岸是古晋殖民时代的市中心，保留着一些古建筑，老建筑向人们讲述着古晋悠久的历史。在砂拉越河的北岸，是如今的市中心。古晋也是个海滨城市，它离海岸约35公里，古晋是东马历史最久，也是东马最大的城市，古晋的市内新旧建筑共存，古晋河渠交错，小船穿行其中，历史古晋有水上之都的美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婆罗洲古晋市（Kuching, Borneo）</w:t>
      </w:r>
    </w:p>
    <w:p/>
    <w:p>
      <w:pPr/>
      <w:r>
        <w:rPr>
          <w:b w:val="1"/>
          <w:bCs w:val="1"/>
        </w:rPr>
        <w:t xml:space="preserve">行程：</w:t>
      </w:r>
    </w:p>
    <w:p>
      <w:pPr>
        <w:jc w:val="both"/>
      </w:pPr>
      <w:r>
        <w:rPr/>
        <w:t xml:space="preserve">上午我们在伦乐镇体验原住民生活，好好享受热带水果大餐。</w:t>
      </w:r>
    </w:p>
    <w:p>
      <w:pPr>
        <w:jc w:val="both"/>
      </w:pPr>
      <w:r>
        <w:rPr/>
        <w:t xml:space="preserve">下午乘船前往端角国家公园，发现海洋生物奥秘，学习海龟保育知识，想去浮潜的这会儿可以放飞一下自我，不想浮潜的也可以选择钓鱼哦。</w:t>
      </w:r>
    </w:p>
    <w:p>
      <w:pPr>
        <w:jc w:val="both"/>
      </w:pPr>
      <w:r>
        <w:rPr/>
        <w:t xml:space="preserve">晚上我们夜探神秘的雨林，找一找雨林的伪装高手和漂亮的荧光蘑菇。</w:t>
      </w:r>
    </w:p>
    <w:p>
      <w:pPr>
        <w:jc w:val="both"/>
      </w:pPr>
      <w:r>
        <w:rPr/>
        <w:t xml:space="preserve">入夜，我们在星空下入住独一无二的屋顶式帐篷，静静的等待小绿海龟上岸。</w:t>
      </w:r>
    </w:p>
    <w:p>
      <w:pPr>
        <w:jc w:val="both"/>
      </w:pPr>
      <w:r>
        <w:rPr/>
        <w:t xml:space="preserve"/>
      </w:r>
      <w:r>
        <w:rPr>
          <w:b w:val="1"/>
          <w:bCs w:val="1"/>
        </w:rPr>
        <w:t xml:space="preserve">餐饮</w:t>
      </w:r>
      <w:r>
        <w:rPr/>
        <w:t xml:space="preserve">：早餐（酒店）；午餐；晚餐</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婆罗洲古晋市</w:t>
      </w:r>
    </w:p>
    <w:p>
      <w:pPr/>
      <w:r>
        <w:rPr/>
        <w:t xml:space="preserve">古晋(马来语:Kuching)是马来西亚砂拉越州首府。也是东马来西亚历史最久的城市。古晋地处砂拉越州的西部，砂拉越河南岸，离海岸约35公里。市内新旧建筑交替，河渠纵横，绿水悠悠，装载橡胶、椰子、胡椒的小船穿梭期间，有" 水上之都"之称。
</w:t>
      </w:r>
    </w:p>
    <w:p>
      <w:pPr/>
      <w:r>
        <w:rPr/>
        <w:t xml:space="preserve">
</w:t>
      </w:r>
    </w:p>
    <w:p>
      <w:pPr/>
      <w:r>
        <w:rPr/>
        <w:t xml:space="preserve">古晋是马来语，它的意思是猫，当地人是非常喜欢猫的，古晋的城市标志是一只可爱的白猫，古晋是马来西亚砂拉越州的首府，它位于砂拉越州的西部，砂拉越河穿城而过，华人和马来人分住在河的两边。南岸是古晋殖民时代的市中心，保留着一些古建筑，老建筑向人们讲述着古晋悠久的历史。在砂拉越河的北岸，是如今的市中心。古晋也是个海滨城市，它离海岸约35公里，古晋是东马历史最久，也是东马最大的城市，古晋的市内新旧建筑共存，古晋河渠交错，小船穿行其中，历史古晋有水上之都的美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婆罗洲古晋市（Kuching, Borneo）</w:t>
      </w:r>
    </w:p>
    <w:p/>
    <w:p>
      <w:pPr/>
      <w:r>
        <w:rPr>
          <w:b w:val="1"/>
          <w:bCs w:val="1"/>
        </w:rPr>
        <w:t xml:space="preserve">行程：</w:t>
      </w:r>
    </w:p>
    <w:p>
      <w:pPr>
        <w:jc w:val="both"/>
      </w:pPr>
      <w:r>
        <w:rPr/>
        <w:t xml:space="preserve">早起穿越雨林，寻找马来特色动物，长臂猿、叶猴、犀鸟、巨型鼠、雉鸡、山猪…</w:t>
      </w:r>
    </w:p>
    <w:p>
      <w:pPr>
        <w:jc w:val="both"/>
      </w:pPr>
      <w:r>
        <w:rPr/>
        <w:t xml:space="preserve">中午去马来渔村感受正宗马来美食，傍晚我们可以继续享受浮潜和钓鱼哦。</w:t>
      </w:r>
    </w:p>
    <w:p>
      <w:pPr>
        <w:jc w:val="both"/>
      </w:pPr>
      <w:r>
        <w:rPr/>
        <w:t xml:space="preserve"/>
      </w:r>
      <w:r>
        <w:rPr>
          <w:b w:val="1"/>
          <w:bCs w:val="1"/>
        </w:rPr>
        <w:t xml:space="preserve">餐饮</w:t>
      </w:r>
      <w:r>
        <w:rPr/>
        <w:t xml:space="preserve">：早餐（酒店）；午餐；晚餐</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婆罗洲古晋市</w:t>
      </w:r>
    </w:p>
    <w:p>
      <w:pPr/>
      <w:r>
        <w:rPr/>
        <w:t xml:space="preserve">古晋(马来语:Kuching)是马来西亚砂拉越州首府。也是东马来西亚历史最久的城市。古晋地处砂拉越州的西部，砂拉越河南岸，离海岸约35公里。市内新旧建筑交替，河渠纵横，绿水悠悠，装载橡胶、椰子、胡椒的小船穿梭期间，有" 水上之都"之称。
</w:t>
      </w:r>
    </w:p>
    <w:p>
      <w:pPr/>
      <w:r>
        <w:rPr/>
        <w:t xml:space="preserve">
</w:t>
      </w:r>
    </w:p>
    <w:p>
      <w:pPr/>
      <w:r>
        <w:rPr/>
        <w:t xml:space="preserve">古晋是马来语，它的意思是猫，当地人是非常喜欢猫的，古晋的城市标志是一只可爱的白猫，古晋是马来西亚砂拉越州的首府，它位于砂拉越州的西部，砂拉越河穿城而过，华人和马来人分住在河的两边。南岸是古晋殖民时代的市中心，保留着一些古建筑，老建筑向人们讲述着古晋悠久的历史。在砂拉越河的北岸，是如今的市中心。古晋也是个海滨城市，它离海岸约35公里，古晋是东马历史最久，也是东马最大的城市，古晋的市内新旧建筑共存，古晋河渠交错，小船穿行其中，历史古晋有水上之都的美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婆罗洲古晋市（Kuching, Borneo）</w:t>
      </w:r>
    </w:p>
    <w:p/>
    <w:p>
      <w:pPr/>
      <w:r>
        <w:rPr>
          <w:b w:val="1"/>
          <w:bCs w:val="1"/>
        </w:rPr>
        <w:t xml:space="preserve">行程：</w:t>
      </w:r>
    </w:p>
    <w:p>
      <w:pPr>
        <w:jc w:val="both"/>
      </w:pPr>
      <w:r>
        <w:rPr/>
        <w:t xml:space="preserve">起个大早，出发前往加丁山国家公园，寻找大王花（世界上最大的花）和魔芋（世界上最高的花）。</w:t>
      </w:r>
    </w:p>
    <w:p>
      <w:pPr>
        <w:jc w:val="both"/>
      </w:pPr>
      <w:r>
        <w:rPr/>
        <w:t xml:space="preserve">晚上我们前往Kubah国家公园，在全球著名的“蛙类王国”夜探寻找婆罗洲千奇百态的蛙类，在物种无比丰富的马来西亚，来一次不可思议的蛙蛙主题夜探之旅吧~</w:t>
      </w:r>
    </w:p>
    <w:p>
      <w:pPr>
        <w:jc w:val="both"/>
      </w:pPr>
      <w:r>
        <w:rPr/>
        <w:t xml:space="preserve"/>
      </w:r>
      <w:r>
        <w:rPr>
          <w:b w:val="1"/>
          <w:bCs w:val="1"/>
        </w:rPr>
        <w:t xml:space="preserve">餐饮</w:t>
      </w:r>
      <w:r>
        <w:rPr/>
        <w:t xml:space="preserve">：早餐（酒店）；午餐；晚餐</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加丁山国家公园</w:t>
      </w:r>
    </w:p>
    <w:p>
      <w:pPr/>
      <w:r>
        <w:rPr/>
        <w:t xml:space="preserve">加丁山国家公园(Gunung Gading National Park)，占地约4101公顷，离古晋市区约两个小时的车程。这里最吸引人的是世界上最大的花——大王花 （rafflesia） 。这种花朵直径最大可达一公尺，属于寄生植物。由于此花没有叶片及树茎，故必须寄生在葡萄树藤身上。它无固定的花期，在前往公园之前，可致电公园管理处或询问古晋信息中心，大王花是否正在开花。这种花的孕期长达9个月，但开花时间只有5天左右，所以一旦听说花开了，就要尽快赶到加丁山去。</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婆罗洲古晋市</w:t>
      </w:r>
    </w:p>
    <w:p>
      <w:pPr/>
      <w:r>
        <w:rPr/>
        <w:t xml:space="preserve">古晋(马来语:Kuching)是马来西亚砂拉越州首府。也是东马来西亚历史最久的城市。古晋地处砂拉越州的西部，砂拉越河南岸，离海岸约35公里。市内新旧建筑交替，河渠纵横，绿水悠悠，装载橡胶、椰子、胡椒的小船穿梭期间，有" 水上之都"之称。
</w:t>
      </w:r>
    </w:p>
    <w:p>
      <w:pPr/>
      <w:r>
        <w:rPr/>
        <w:t xml:space="preserve">
</w:t>
      </w:r>
    </w:p>
    <w:p>
      <w:pPr/>
      <w:r>
        <w:rPr/>
        <w:t xml:space="preserve">古晋是马来语，它的意思是猫，当地人是非常喜欢猫的，古晋的城市标志是一只可爱的白猫，古晋是马来西亚砂拉越州的首府，它位于砂拉越州的西部，砂拉越河穿城而过，华人和马来人分住在河的两边。南岸是古晋殖民时代的市中心，保留着一些古建筑，老建筑向人们讲述着古晋悠久的历史。在砂拉越河的北岸，是如今的市中心。古晋也是个海滨城市，它离海岸约35公里，古晋是东马历史最久，也是东马最大的城市，古晋的市内新旧建筑共存，古晋河渠交错，小船穿行其中，历史古晋有水上之都的美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婆罗洲古晋市（Kuching, Borneo）</w:t>
      </w:r>
    </w:p>
    <w:p/>
    <w:p>
      <w:pPr/>
      <w:r>
        <w:rPr>
          <w:b w:val="1"/>
          <w:bCs w:val="1"/>
        </w:rPr>
        <w:t xml:space="preserve">行程：</w:t>
      </w:r>
    </w:p>
    <w:p>
      <w:pPr>
        <w:jc w:val="both"/>
      </w:pPr>
      <w:r>
        <w:rPr/>
        <w:t xml:space="preserve">早上乘船入住Bako国家公园总部，国家公园内进行雨林徒步探险，寻找数量不到1000头的长鼻猴、银叶猴、长尾猕猴、野猪、飞狐猴、竹叶青等野生动物。</w:t>
      </w:r>
    </w:p>
    <w:p>
      <w:pPr>
        <w:jc w:val="both"/>
      </w:pPr>
      <w:r>
        <w:rPr/>
        <w:t xml:space="preserve">下午我们将化身成真正的“探险家”，在老师的带领下，徒步穿越茂密的热带雨林，我们将进行绳索桥渡河、穿越瀑布等各种挑战，最终寻找到热带雨林中的珍贵“宝藏”。累了一天，成功穿越雨林后，坐船欣赏千奇百怪的海石礁，大自然的鬼斧神工，来到美美的沙滩边，眼看夕阳西下，享受这美好的一刻，在海滩潮间带寻找各种螃蟹、海螺、弹涂鱼、海星和其他潮间带海洋生物。</w:t>
      </w:r>
    </w:p>
    <w:p>
      <w:pPr>
        <w:jc w:val="both"/>
      </w:pPr>
      <w:r>
        <w:rPr/>
        <w:t xml:space="preserve"/>
      </w:r>
      <w:r>
        <w:rPr>
          <w:b w:val="1"/>
          <w:bCs w:val="1"/>
        </w:rPr>
        <w:t xml:space="preserve">餐饮</w:t>
      </w:r>
      <w:r>
        <w:rPr/>
        <w:t xml:space="preserve">：早餐（酒店）；午餐（自助餐）；晚餐（自助餐）</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Bako国家公园</w:t>
      </w:r>
    </w:p>
    <w:p>
      <w:pPr/>
      <w:r>
        <w:rPr/>
        <w:t xml:space="preserve">砂拉越西部的峇哥国家公园占地26平方公里，位于河的出口。峇哥国家公园几乎包含了婆罗洲所有的植物类型，其内具有7个完整的生态系统及25种不同的植被。这里是观赏各种珍奇动物如长鼻猴，银叶猴，还有豹斑猫，大蜥蜴以及各种各样鸟类的好去处。</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婆罗洲古晋市</w:t>
      </w:r>
    </w:p>
    <w:p>
      <w:pPr/>
      <w:r>
        <w:rPr/>
        <w:t xml:space="preserve">古晋(马来语:Kuching)是马来西亚砂拉越州首府。也是东马来西亚历史最久的城市。古晋地处砂拉越州的西部，砂拉越河南岸，离海岸约35公里。市内新旧建筑交替，河渠纵横，绿水悠悠，装载橡胶、椰子、胡椒的小船穿梭期间，有" 水上之都"之称。
</w:t>
      </w:r>
    </w:p>
    <w:p>
      <w:pPr/>
      <w:r>
        <w:rPr/>
        <w:t xml:space="preserve">
</w:t>
      </w:r>
    </w:p>
    <w:p>
      <w:pPr/>
      <w:r>
        <w:rPr/>
        <w:t xml:space="preserve">古晋是马来语，它的意思是猫，当地人是非常喜欢猫的，古晋的城市标志是一只可爱的白猫，古晋是马来西亚砂拉越州的首府，它位于砂拉越州的西部，砂拉越河穿城而过，华人和马来人分住在河的两边。南岸是古晋殖民时代的市中心，保留着一些古建筑，老建筑向人们讲述着古晋悠久的历史。在砂拉越河的北岸，是如今的市中心。古晋也是个海滨城市，它离海岸约35公里，古晋是东马历史最久，也是东马最大的城市，古晋的市内新旧建筑共存，古晋河渠交错，小船穿行其中，历史古晋有水上之都的美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婆罗洲古晋市（Kuching, Borneo）</w:t>
      </w:r>
    </w:p>
    <w:p/>
    <w:p>
      <w:pPr/>
      <w:r>
        <w:rPr>
          <w:b w:val="1"/>
          <w:bCs w:val="1"/>
        </w:rPr>
        <w:t xml:space="preserve">行程：</w:t>
      </w:r>
    </w:p>
    <w:p>
      <w:pPr>
        <w:jc w:val="both"/>
      </w:pPr>
      <w:r>
        <w:rPr/>
        <w:t xml:space="preserve">在小松鼠的陪伴下用完早餐，我们继续完成Bako国家公园的自然探索之旅。</w:t>
      </w:r>
    </w:p>
    <w:p>
      <w:pPr>
        <w:jc w:val="both"/>
      </w:pPr>
      <w:r>
        <w:rPr/>
        <w:t xml:space="preserve">下午入住山都望国家公园的Camp度假村，给孩子们一个自由的沙滩，海边的天堂。</w:t>
      </w:r>
    </w:p>
    <w:p>
      <w:pPr>
        <w:jc w:val="both"/>
      </w:pPr>
      <w:r>
        <w:rPr/>
        <w:t xml:space="preserve">傍晚我们将乘坐游船前往红树林沼泽，寻找一种非常珍稀的鲸豚动物——伊洛瓦底江豚，我们还将观看红树林的“萤火虫之夜”奇妙景观，了解红树林生态系统。</w:t>
      </w:r>
    </w:p>
    <w:p>
      <w:pPr>
        <w:jc w:val="both"/>
      </w:pPr>
      <w:r>
        <w:rPr/>
        <w:t xml:space="preserve">晚上夜观的脚步不能停，如果你可以静静的等待，会有机会看到飞行的猴子哦~</w:t>
      </w:r>
    </w:p>
    <w:p>
      <w:pPr>
        <w:jc w:val="both"/>
      </w:pPr>
      <w:r>
        <w:rPr/>
        <w:t xml:space="preserve"/>
      </w:r>
      <w:r>
        <w:rPr>
          <w:b w:val="1"/>
          <w:bCs w:val="1"/>
        </w:rPr>
        <w:t xml:space="preserve">餐饮</w:t>
      </w:r>
      <w:r>
        <w:rPr/>
        <w:t xml:space="preserve">：早餐（酒店）；午餐；晚餐（自助餐）</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婆罗洲古晋市</w:t>
      </w:r>
    </w:p>
    <w:p>
      <w:pPr/>
      <w:r>
        <w:rPr/>
        <w:t xml:space="preserve">古晋(马来语:Kuching)是马来西亚砂拉越州首府。也是东马来西亚历史最久的城市。古晋地处砂拉越州的西部，砂拉越河南岸，离海岸约35公里。市内新旧建筑交替，河渠纵横，绿水悠悠，装载橡胶、椰子、胡椒的小船穿梭期间，有" 水上之都"之称。
</w:t>
      </w:r>
    </w:p>
    <w:p>
      <w:pPr/>
      <w:r>
        <w:rPr/>
        <w:t xml:space="preserve">
</w:t>
      </w:r>
    </w:p>
    <w:p>
      <w:pPr/>
      <w:r>
        <w:rPr/>
        <w:t xml:space="preserve">古晋是马来语，它的意思是猫，当地人是非常喜欢猫的，古晋的城市标志是一只可爱的白猫，古晋是马来西亚砂拉越州的首府，它位于砂拉越州的西部，砂拉越河穿城而过，华人和马来人分住在河的两边。南岸是古晋殖民时代的市中心，保留着一些古建筑，老建筑向人们讲述着古晋悠久的历史。在砂拉越河的北岸，是如今的市中心。古晋也是个海滨城市，它离海岸约35公里，古晋是东马历史最久，也是东马最大的城市，古晋的市内新旧建筑共存，古晋河渠交错，小船穿行其中，历史古晋有水上之都的美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婆罗洲古晋市（Kuching, Borneo）</w:t>
      </w:r>
    </w:p>
    <w:p/>
    <w:p>
      <w:pPr/>
      <w:r>
        <w:rPr>
          <w:b w:val="1"/>
          <w:bCs w:val="1"/>
        </w:rPr>
        <w:t xml:space="preserve">行程：</w:t>
      </w:r>
    </w:p>
    <w:p>
      <w:pPr>
        <w:jc w:val="both"/>
      </w:pPr>
      <w:r>
        <w:rPr/>
        <w:t xml:space="preserve">上午在山都望国家公园挑战4小时极限雨林穿越，随后前往海口区西邦岸产品制作坊，认识了解可可、咖啡、椰子、胡椒树等各种热带的经济作物，亲自参与椰奶、咖啡的制作。</w:t>
      </w:r>
    </w:p>
    <w:p>
      <w:pPr>
        <w:jc w:val="both"/>
      </w:pPr>
      <w:r>
        <w:rPr/>
        <w:t xml:space="preserve">结营总结，回顾冒险之旅，评选出“优秀婆罗洲小博物学家”。</w:t>
      </w:r>
    </w:p>
    <w:p>
      <w:pPr>
        <w:jc w:val="both"/>
      </w:pPr>
      <w:r>
        <w:rPr/>
        <w:t xml:space="preserve"/>
      </w:r>
      <w:r>
        <w:rPr>
          <w:b w:val="1"/>
          <w:bCs w:val="1"/>
        </w:rPr>
        <w:t xml:space="preserve">餐饮</w:t>
      </w:r>
      <w:r>
        <w:rPr/>
        <w:t xml:space="preserve">：早餐（酒店）；午餐；晚餐</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婆罗洲古晋市</w:t>
      </w:r>
    </w:p>
    <w:p>
      <w:pPr/>
      <w:r>
        <w:rPr/>
        <w:t xml:space="preserve">古晋(马来语:Kuching)是马来西亚砂拉越州首府。也是东马来西亚历史最久的城市。古晋地处砂拉越州的西部，砂拉越河南岸，离海岸约35公里。市内新旧建筑交替，河渠纵横，绿水悠悠，装载橡胶、椰子、胡椒的小船穿梭期间，有" 水上之都"之称。
</w:t>
      </w:r>
    </w:p>
    <w:p>
      <w:pPr/>
      <w:r>
        <w:rPr/>
        <w:t xml:space="preserve">
</w:t>
      </w:r>
    </w:p>
    <w:p>
      <w:pPr/>
      <w:r>
        <w:rPr/>
        <w:t xml:space="preserve">古晋是马来语，它的意思是猫，当地人是非常喜欢猫的，古晋的城市标志是一只可爱的白猫，古晋是马来西亚砂拉越州的首府，它位于砂拉越州的西部，砂拉越河穿城而过，华人和马来人分住在河的两边。南岸是古晋殖民时代的市中心，保留着一些古建筑，老建筑向人们讲述着古晋悠久的历史。在砂拉越河的北岸，是如今的市中心。古晋也是个海滨城市，它离海岸约35公里，古晋是东马历史最久，也是东马最大的城市，古晋的市内新旧建筑共存，古晋河渠交错，小船穿行其中，历史古晋有水上之都的美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婆罗洲古晋市（Kuching, Borneo）；返程或继续延展行程</w:t>
      </w:r>
    </w:p>
    <w:p/>
    <w:p>
      <w:pPr/>
      <w:r>
        <w:rPr>
          <w:b w:val="1"/>
          <w:bCs w:val="1"/>
        </w:rPr>
        <w:t xml:space="preserve">行程：</w:t>
      </w:r>
    </w:p>
    <w:p>
      <w:pPr>
        <w:jc w:val="both"/>
      </w:pPr>
      <w:r>
        <w:rPr/>
        <w:t xml:space="preserve">早餐后前往机场，结束八天愉快的行程。</w:t>
      </w:r>
    </w:p>
    <w:p>
      <w:pPr>
        <w:jc w:val="both"/>
      </w:pPr>
      <w:r>
        <w:rPr/>
        <w:t xml:space="preserve"/>
      </w:r>
      <w:r>
        <w:rPr>
          <w:b w:val="1"/>
          <w:bCs w:val="1"/>
        </w:rPr>
        <w:t xml:space="preserve">餐饮</w:t>
      </w:r>
      <w:r>
        <w:rPr/>
        <w:t xml:space="preserve">：早餐（酒店）；午餐（自理）；晚餐（自理）</w:t>
      </w:r>
    </w:p>
    <w:p>
      <w:pPr/>
      <w:r>
        <w:pict>
          <v:shape id="_x0000_s11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婆罗洲古晋市</w:t>
      </w:r>
    </w:p>
    <w:p>
      <w:pPr/>
      <w:r>
        <w:rPr/>
        <w:t xml:space="preserve">古晋(马来语:Kuching)是马来西亚砂拉越州首府。也是东马来西亚历史最久的城市。古晋地处砂拉越州的西部，砂拉越河南岸，离海岸约35公里。市内新旧建筑交替，河渠纵横，绿水悠悠，装载橡胶、椰子、胡椒的小船穿梭期间，有" 水上之都"之称。
</w:t>
      </w:r>
    </w:p>
    <w:p>
      <w:pPr/>
      <w:r>
        <w:rPr/>
        <w:t xml:space="preserve">
</w:t>
      </w:r>
    </w:p>
    <w:p>
      <w:pPr/>
      <w:r>
        <w:rPr/>
        <w:t xml:space="preserve">古晋是马来语，它的意思是猫，当地人是非常喜欢猫的，古晋的城市标志是一只可爱的白猫，古晋是马来西亚砂拉越州的首府，它位于砂拉越州的西部，砂拉越河穿城而过，华人和马来人分住在河的两边。南岸是古晋殖民时代的市中心，保留着一些古建筑，老建筑向人们讲述着古晋悠久的历史。在砂拉越河的北岸，是如今的市中心。古晋也是个海滨城市，它离海岸约35公里，古晋是东马历史最久，也是东马最大的城市，古晋的市内新旧建筑共存，古晋河渠交错，小船穿行其中，历史古晋有水上之都的美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pPr/>
            <w:r>
              <w:rPr>
                <w:color w:val="0071bb"/>
                <w:b w:val="1"/>
                <w:bCs w:val="1"/>
              </w:rPr>
              <w:t xml:space="preserve">丛林晚餐</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自助餐</w:t>
            </w:r>
          </w:p>
        </w:tc>
        <w:tc>
          <w:tcPr>
            <w:tcW w:w="2409.4488188976375" w:type="dxa"/>
          </w:tcPr>
          <w:p>
            <w:pPr/>
            <w:r>
              <w:rPr>
                <w:color w:val="0071bb"/>
                <w:b w:val="1"/>
                <w:bCs w:val="1"/>
              </w:rPr>
              <w:t xml:space="preserve">自助餐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自助餐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pn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2024-03-29T02:31:35+08:00</dcterms:created>
  <dcterms:modified xsi:type="dcterms:W3CDTF">2024-03-29T02:31:35+08:00</dcterms:modified>
</cp:coreProperties>
</file>

<file path=docProps/custom.xml><?xml version="1.0" encoding="utf-8"?>
<Properties xmlns="http://schemas.openxmlformats.org/officeDocument/2006/custom-properties" xmlns:vt="http://schemas.openxmlformats.org/officeDocument/2006/docPropsVTypes"/>
</file>