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阿根廷探戈（南极延展推荐） 1 Days</w:t>
      </w:r>
    </w:p>
    <w:p>
      <w:pPr>
        <w:jc w:val="center"/>
      </w:pPr>
      <w:r>
        <w:rPr>
          <w:color w:val="a9a9a9"/>
          <w:sz w:val="18"/>
          <w:szCs w:val="18"/>
        </w:rPr>
        <w:t xml:space="preserve">布宜诺斯艾利斯</w:t>
      </w:r>
    </w:p>
    <w:p/>
    <w:p>
      <w:pPr>
        <w:jc w:val="center"/>
      </w:pPr>
      <w:r>
        <w:rPr>
          <w:sz w:val="21"/>
          <w:szCs w:val="21"/>
        </w:rPr>
        <w:t xml:space="preserve">线路类型：</w:t>
      </w:r>
    </w:p>
    <w:p>
      <w:pPr>
        <w:jc w:val="center"/>
      </w:pPr>
      <w:r>
        <w:rPr>
          <w:sz w:val="21"/>
          <w:szCs w:val="21"/>
        </w:rPr>
        <w:t xml:space="preserve">天数：1天</w:t>
      </w:r>
    </w:p>
    <w:p>
      <w:pPr>
        <w:jc w:val="center"/>
      </w:pPr>
      <w:r>
        <w:rPr>
          <w:color w:val="0071bb"/>
          <w:sz w:val="21"/>
          <w:szCs w:val="21"/>
          <w:b w:val="1"/>
          <w:bCs w:val="1"/>
        </w:rPr>
        <w:t xml:space="preserve">综合强度：2星</w:t>
      </w:r>
    </w:p>
    <w:p>
      <w:pPr>
        <w:jc w:val="center"/>
      </w:pPr>
      <w:r>
        <w:rPr>
          <w:sz w:val="21"/>
          <w:szCs w:val="21"/>
        </w:rPr>
        <w:t xml:space="preserve">最小参团年龄：6岁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【天使剧场】 天使剧场建造于1890年，是意大利人巴迪斯托设计,走进咖啡厅你会看见墙壁上放置了350张特别精选的照片，一个舞，在白天的时刻，这里就是一家普通的咖啡厅，以及温和优雅的装饰，它将重现大气和环境。 曾经阿根廷探戈教父卡洛斯也在此展示过他的作品。 探戈在40年代，诗歌和伟大的管弦乐队时代达到了人气的顶峰。收音机和歌剧院为50年代初的辉煌时期做出了巨大贡献。</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阿根廷国家级舞蹈家以及诗人乐团的表演阵容。</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到达布宜诺斯艾利斯（Buenos Aires）；返程或继续延展行程</w:t>
      </w:r>
    </w:p>
    <w:p/>
    <w:p>
      <w:pPr/>
      <w:r>
        <w:rPr>
          <w:b w:val="1"/>
          <w:bCs w:val="1"/>
        </w:rPr>
        <w:t xml:space="preserve">行程：</w:t>
      </w:r>
    </w:p>
    <w:p>
      <w:pPr>
        <w:jc w:val="both"/>
      </w:pPr>
      <w:r>
        <w:rPr/>
        <w:t xml:space="preserve">天使剧场建造于1890年，是意大利人巴迪斯托设计,走进咖啡厅你会看见墙壁上放置了350张特别精选的照片，一个舞，在白天的时刻，这里就是一家普通的咖啡厅，以及温和优雅的装饰，它将重现大气和环境。 曾经阿根廷探戈教父卡洛斯也在此展示过他的作品。 探戈在40年代，诗歌和伟大的管弦乐队时代达到了人气的顶峰。收音机和歌剧院为50年代初的辉煌时期做出了巨大贡献。这个剧场分为2层楼， 可容纳350位客人，距离舞台也比较近，阿根廷国家级的舞蹈家以及诗人乐队的呈现形式。</w:t>
      </w:r>
    </w:p>
    <w:p>
      <w:pPr>
        <w:jc w:val="both"/>
      </w:pPr>
      <w:r>
        <w:rPr/>
        <w:t xml:space="preserve">阿根廷探戈发源于阿根廷首都布宜诺斯艾利斯的港口地区。阿根廷的探戈使我们过去不论是从舞台上，还是从影视里看到的所有探戈都黯然失色。随着那抑扬顿挫的乐曲，一对对衣着漂亮的男女，开始了令人眼花缭乱的表演。演员们的服饰美艳而又不失高雅，舞步时而舒缓优雅，时而快如流星，那些默契的交叉环绕，变化无穷的优美造型，以及令人目不暇接的踢腿、旋转、折腰，尽情地展示着青春的活力与浪漫，展示着爱所带来的神情交融，把所有的观众都带入了一种如醉如痴的境界，一曲一舞都在“Bravo”好极了的喝彩声中结束。如果不想到剧院花钱看探戈，也可以到公园，那里到处都可以欣赏到探戈。周末在街心公园散步，常常可以遇到三、五成群的老人聚在一起，一只按钮式手风琴伴奏，几个人引吭高歌，唱的都是老探戈，只有这时，你才领悟到探戈在阿根廷人生活中的位置。</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：早餐；午餐（自理）；晚餐（自理）</w:t>
      </w:r>
    </w:p>
    <w:p>
      <w:pPr/>
      <w:r>
        <w:pict>
          <v:shape id="_x0000_s10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2024-04-19T14:25:47+08:00</dcterms:created>
  <dcterms:modified xsi:type="dcterms:W3CDTF">2024-04-19T14:25:47+08:00</dcterms:modified>
</cp:coreProperties>
</file>

<file path=docProps/custom.xml><?xml version="1.0" encoding="utf-8"?>
<Properties xmlns="http://schemas.openxmlformats.org/officeDocument/2006/custom-properties" xmlns:vt="http://schemas.openxmlformats.org/officeDocument/2006/docPropsVTypes"/>
</file>