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法国巴黎人文延展线 3 Days</w:t>
      </w:r>
    </w:p>
    <w:p>
      <w:pPr>
        <w:jc w:val="center"/>
      </w:pPr>
      <w:r>
        <w:rPr>
          <w:color w:val="a9a9a9"/>
          <w:sz w:val="18"/>
          <w:szCs w:val="18"/>
        </w:rPr>
        <w:t xml:space="preserve">霞慕尼...-巴黎</w:t>
      </w:r>
    </w:p>
    <w:p/>
    <w:p>
      <w:pPr>
        <w:jc w:val="center"/>
      </w:pPr>
      <w:r>
        <w:rPr>
          <w:sz w:val="21"/>
          <w:szCs w:val="21"/>
        </w:rPr>
        <w:t xml:space="preserve">线路类型：徒步</w:t>
      </w:r>
    </w:p>
    <w:p>
      <w:pPr>
        <w:jc w:val="center"/>
      </w:pPr>
      <w:r>
        <w:rPr>
          <w:sz w:val="21"/>
          <w:szCs w:val="21"/>
        </w:rPr>
        <w:t xml:space="preserve">天数：3天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徒步强度：1星</w:t>
      </w:r>
    </w:p>
    <w:p>
      <w:pPr>
        <w:jc w:val="center"/>
      </w:pPr>
      <w:r>
        <w:rPr>
          <w:sz w:val="21"/>
          <w:szCs w:val="21"/>
        </w:rPr>
        <w:t xml:space="preserve">最小参团年龄：4岁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法国是欧洲浪漫的中心，历史悠久，文化古韵深厚，尤以风情万种的花都巴黎为胜。徒步走完勃朗峰大环线，用身心感受了阿尔卑斯的自然之美，不如再去巴黎来一场文艺之旅，这里有闻名遐迩的埃菲尔铁塔，香榭丽舍大街，凯旋门，协和广场，还有雨果的巴黎圣母院，有着蒙娜丽莎神秘微笑的卢浮宫，仙境般的子爵城堡，让我们尽情徜徉在艺术的海洋，浸润在这令人神魂痴醉的浪漫之都之中。</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乘坐法国举世闻名的高速列车；
</w:t>
      </w:r>
    </w:p>
    <w:p>
      <w:pPr/>
      <w:r>
        <w:rPr>
          <w:sz w:val="24"/>
          <w:szCs w:val="24"/>
        </w:rPr>
        <w:t xml:space="preserve">▪ 在香榭丽舍大街漫步，享受巴黎人的慢生活；
</w:t>
      </w:r>
    </w:p>
    <w:p>
      <w:pPr/>
      <w:r>
        <w:rPr>
          <w:sz w:val="24"/>
          <w:szCs w:val="24"/>
        </w:rPr>
        <w:t xml:space="preserve">▪ 参观巴黎圣母院、卢浮宫等恢弘建筑。</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到达霞慕尼...（Chamonix...） - 巴黎（Paris）</w:t>
      </w:r>
    </w:p>
    <w:p/>
    <w:p>
      <w:pPr/>
      <w:r>
        <w:rPr>
          <w:b w:val="1"/>
          <w:bCs w:val="1"/>
        </w:rPr>
        <w:t xml:space="preserve">行程：</w:t>
      </w:r>
    </w:p>
    <w:p>
      <w:pPr>
        <w:jc w:val="both"/>
      </w:pPr>
      <w:r>
        <w:rPr/>
        <w:t xml:space="preserve">今天，我们将离开阿尔卑斯，包车前往</w:t>
      </w:r>
      <w:r>
        <w:rPr>
          <w:color w:val="0071bb"/>
          <w:b w:val="1"/>
          <w:bCs w:val="1"/>
        </w:rPr>
        <w:t xml:space="preserve">日内瓦（Geneva）</w:t>
      </w:r>
      <w:r>
        <w:rPr/>
        <w:t xml:space="preserve">火车站，乘坐法国高速列车前往</w:t>
      </w:r>
      <w:r>
        <w:rPr>
          <w:color w:val="0071bb"/>
          <w:b w:val="1"/>
          <w:bCs w:val="1"/>
        </w:rPr>
        <w:t xml:space="preserve">巴黎（Paris）</w:t>
      </w:r>
      <w:r>
        <w:rPr/>
        <w:t xml:space="preserve">。习惯了在各国乘坐长途火车的游客，来法国坐坐闻名世界的高速列车，收获恐怕不亚于登埃菲尔铁塔、逛卢浮宫。坐在宽敞舒适的软座椅上，欣赏着眼前飞速掠过的田园风光，并用短短的两个多小时跑完500多公里路程时，你一定会感到畅快无比。到达巴黎后，入住酒店，自由活动。</w:t>
      </w:r>
    </w:p>
    <w:p>
      <w:pPr>
        <w:jc w:val="both"/>
      </w:pPr>
      <w:r>
        <w:rPr/>
        <w:t xml:space="preserve">- 交通：小巴；高速列车</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：早餐；午餐；晚餐</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巴黎（Paris）</w:t>
      </w:r>
    </w:p>
    <w:p/>
    <w:p>
      <w:pPr/>
      <w:r>
        <w:rPr>
          <w:b w:val="1"/>
          <w:bCs w:val="1"/>
        </w:rPr>
        <w:t xml:space="preserve">行程：</w:t>
      </w:r>
    </w:p>
    <w:p>
      <w:pPr>
        <w:jc w:val="both"/>
      </w:pPr>
      <w:r>
        <w:rPr/>
        <w:t xml:space="preserve">早餐后，从首都的市标</w:t>
      </w:r>
      <w:r>
        <w:rPr>
          <w:color w:val="0071bb"/>
          <w:b w:val="1"/>
          <w:bCs w:val="1"/>
        </w:rPr>
        <w:t xml:space="preserve">埃菲尔铁塔（The Eiffel Tower）</w:t>
      </w:r>
      <w:r>
        <w:rPr/>
        <w:t xml:space="preserve">开始，穿过</w:t>
      </w:r>
      <w:r>
        <w:rPr>
          <w:color w:val="0071bb"/>
          <w:b w:val="1"/>
          <w:bCs w:val="1"/>
        </w:rPr>
        <w:t xml:space="preserve">香榭丽舍大街（Avenue des Champs - Elysées）</w:t>
      </w:r>
      <w:r>
        <w:rPr/>
        <w:t xml:space="preserve">，到达“古巴黎”的历史中心——</w:t>
      </w:r>
      <w:r>
        <w:rPr>
          <w:color w:val="0071bb"/>
          <w:b w:val="1"/>
          <w:bCs w:val="1"/>
        </w:rPr>
        <w:t xml:space="preserve">卢泰西亚（Lutetia）</w:t>
      </w:r>
      <w:r>
        <w:rPr/>
        <w:t xml:space="preserve">。随后我们来到为迎接拿破仑胜利的</w:t>
      </w:r>
      <w:r>
        <w:rPr>
          <w:color w:val="0071bb"/>
          <w:b w:val="1"/>
          <w:bCs w:val="1"/>
        </w:rPr>
        <w:t xml:space="preserve">凯旋门（Arc de Triomphe）</w:t>
      </w:r>
      <w:r>
        <w:rPr/>
        <w:t xml:space="preserve">，沿着香榭丽舍大街漫步，奢侈品牌精品店如繁星般点缀其上；穿过</w:t>
      </w:r>
      <w:r>
        <w:rPr>
          <w:color w:val="0071bb"/>
          <w:b w:val="1"/>
          <w:bCs w:val="1"/>
        </w:rPr>
        <w:t xml:space="preserve">协和广场（Place de la Concorde à Paris）</w:t>
      </w:r>
      <w:r>
        <w:rPr/>
        <w:t xml:space="preserve">和</w:t>
      </w:r>
      <w:r>
        <w:rPr>
          <w:color w:val="0071bb"/>
          <w:b w:val="1"/>
          <w:bCs w:val="1"/>
        </w:rPr>
        <w:t xml:space="preserve">方尖碑（obelisk)</w:t>
      </w:r>
      <w:r>
        <w:rPr/>
        <w:t xml:space="preserve">，它们见证了大革命以来的历史变迁。</w:t>
      </w:r>
    </w:p>
    <w:p>
      <w:pPr>
        <w:jc w:val="both"/>
      </w:pPr>
      <w:r>
        <w:rPr/>
        <w:t xml:space="preserve">最后，我们来到</w:t>
      </w:r>
      <w:r>
        <w:rPr>
          <w:color w:val="0071bb"/>
          <w:b w:val="1"/>
          <w:bCs w:val="1"/>
        </w:rPr>
        <w:t xml:space="preserve">卢浮宫（Musée du Louvre）</w:t>
      </w:r>
      <w:r>
        <w:rPr/>
        <w:t xml:space="preserve">，揭开巴黎最后一层神秘的面纱；</w:t>
      </w:r>
      <w:r>
        <w:rPr>
          <w:color w:val="0071bb"/>
          <w:b w:val="1"/>
          <w:bCs w:val="1"/>
        </w:rPr>
        <w:t xml:space="preserve">塞纳河（Seine River）</w:t>
      </w:r>
      <w:r>
        <w:rPr/>
        <w:t xml:space="preserve">上的古桥领我们走近</w:t>
      </w:r>
      <w:r>
        <w:rPr>
          <w:color w:val="0071bb"/>
          <w:b w:val="1"/>
          <w:bCs w:val="1"/>
        </w:rPr>
        <w:t xml:space="preserve">西岱岛（Cite Island）</w:t>
      </w:r>
      <w:r>
        <w:rPr/>
        <w:t xml:space="preserve">上的</w:t>
      </w:r>
      <w:r>
        <w:rPr>
          <w:color w:val="0071bb"/>
          <w:b w:val="1"/>
          <w:bCs w:val="1"/>
        </w:rPr>
        <w:t xml:space="preserve">巴黎圣母院（Notre-Dame de Paris）</w:t>
      </w:r>
      <w:r>
        <w:rPr/>
        <w:t xml:space="preserve">，领略这座哥特教堂建筑的恢弘。</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徒步时间</w:t>
      </w:r>
      <w:r>
        <w:rPr/>
        <w:t xml:space="preserve">：3-4小时</w:t>
      </w:r>
    </w:p>
    <w:p>
      <w:pPr/>
      <w:r>
        <w:pict>
          <v:shape id="_x0000_s105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卢浮宫</w:t>
      </w:r>
    </w:p>
    <w:p>
      <w:pPr/>
      <w:r>
        <w:rPr/>
        <w:t xml:space="preserve">卢浮宫（法语：Musée du Louvre）位于法国巴黎市中心的塞纳河北岸，位居世界四大博物馆之首。始建于1204年，原是法国的王宫，居住过50位法国国王和王后，是法国文艺复兴时期最珍贵的建筑物之一，以收藏丰富的古典绘画和雕刻而闻名于世。
</w:t>
      </w:r>
    </w:p>
    <w:p>
      <w:pPr/>
      <w:r>
        <w:rPr/>
        <w:t xml:space="preserve">现为卢浮宫博物馆，历经800多年扩建重修达到今天的规模，占地约198公顷，分新老两部分，宫前的金字塔形玻璃入口，占地面积为24公顷，是华人建筑大师贝聿铭设计的。1793年8月10日，卢浮宫艺术馆正式对外开放，成为一个博物馆。
</w:t>
      </w:r>
    </w:p>
    <w:p>
      <w:pPr/>
      <w:r>
        <w:rPr/>
        <w:t xml:space="preserve">卢浮宫藏有被誉为世界三宝的断臂维纳斯雕像、《蒙娜丽莎》油画和胜利女神石雕，拥有的艺术收藏达40万件以上，包括雕塑、绘画、美术工艺及古代东方，古埃及和古希腊、古罗马等6个门类。从古代埃及、希腊、埃特鲁里亚、罗马的艺术品，到东方各国的艺术品，有从中世纪到现代的雕塑作品，还有数量惊人的王室珍玩以及绘画精品等等。
</w:t>
      </w:r>
    </w:p>
    <w:p>
      <w:pPr/>
      <w:r>
        <w:rPr/>
        <w:t xml:space="preserve">卢浮宫已成为世界著名的艺术殿堂，最大的艺术宝库之一，是举世瞩目的万宝之宫。
</w:t>
      </w:r>
    </w:p>
    <w:p>
      <w:pPr/>
      <w:r>
        <w:rPr/>
        <w:t xml:space="preserve">https://baike.baidu.com/item/%E5%8D%A2%E6%B5%AE%E5%AE%AB/163199</w:t>
      </w:r>
    </w:p>
    <w:p/>
    <w:p>
      <w:pPr/>
      <w:r>
        <w:rPr>
          <w:color w:val="0071bb"/>
          <w:b w:val="1"/>
          <w:bCs w:val="1"/>
        </w:rPr>
        <w:t xml:space="preserve">埃菲尔铁塔</w:t>
      </w:r>
    </w:p>
    <w:p>
      <w:pPr/>
      <w:r>
        <w:rPr/>
        <w:t xml:space="preserve">埃菲尔铁塔矗立在塞纳河南岸法国巴黎的战神广场，于1889年建成，得名于设计它的著名建筑师、结构工程师古斯塔夫•埃菲尔，全部由施耐德铁器（现施耐德电气）建造。它是世界著名建筑、法国文化象征之一、巴黎城市地标之一、巴黎最高建筑物。被法国人爱称为“铁娘子”。埃菲尔铁塔高300米，天线高24米，总高324米，铁塔是由很多分散的钢铁构件组成的——看起来就像一堆模型的组件。</w:t>
      </w:r>
    </w:p>
    <w:p/>
    <w:p>
      <w:pPr/>
      <w:r>
        <w:rPr>
          <w:color w:val="0071bb"/>
          <w:b w:val="1"/>
          <w:bCs w:val="1"/>
        </w:rPr>
        <w:t xml:space="preserve">凯旋门</w:t>
      </w:r>
    </w:p>
    <w:p>
      <w:pPr/>
      <w:r>
        <w:rPr/>
        <w:t xml:space="preserve">巴黎凯旋门，即雄狮凯旋门（法语：l'Arc de triomphe de l'Étoile），位于法国巴黎的戴高乐广场中央，香榭丽舍大街的西端。凯旋门正如其名，是一座迎接外出征战的军队凯旋的大门。它是现今世界上最大的一座圆拱门，位于巴黎市中心戴高乐广场中央的环岛上面。这座广场也是配合雄狮凯旋门而修建的，因为凯旋门建成后，给交通带来了不便，于是就在19世纪中叶，环绕凯旋门一周修建了一个圆形广场及12条道路，每条道路都有40～80米宽，呈放射状，就像明星发出的灿烂光芒，因此这个广场又叫明星广场。凯旋门也称为“星门”。凯旋门就位于著名的香榭丽舍大街的尽头。</w:t>
      </w:r>
    </w:p>
    <w:p/>
    <w:p>
      <w:pPr/>
      <w:r>
        <w:rPr>
          <w:color w:val="0071bb"/>
          <w:b w:val="1"/>
          <w:bCs w:val="1"/>
        </w:rPr>
        <w:t xml:space="preserve">协和广场</w:t>
      </w:r>
    </w:p>
    <w:p>
      <w:pPr/>
      <w:r>
        <w:rPr/>
        <w:t xml:space="preserve">协和广场位于巴黎市中心，塞纳河北岸，是法国最著名的广场，18世纪由国王路易十五下令营建。建造之初是为了向世人展示他至高无上的皇权，取名“路易十五广场”。大革命时期，它被称为“革命广场”，被法国人民当作展示王权毁灭的舞台。1795年改称“协和广场”，1840年重新整修，形成了这样的规模。广场呈八角形，中央矗立着埃及方尖碑，是由埃及总督赠送给查理五世的。方尖碑是由整块的粉红色花岗岩雕出来的，上面刻满了埃及象形文字，赞颂埃及法老的丰功伟绩。广场的四周有8座雕像，象征着法国的8大城市。协和广场一直像个上演真实历史剧目的大舞台。过去，人们曾来这里观看大革命的恐怖屠杀，人们来这里则是为了感受历史发展，体味都市变迁。站在广场的中心放眼宽广的香榭丽舍田园大道，您可以一眼望到路尽头的凯旋门，还可看到左右两边著名的国民议会大厦波旁宫（le Palais Bourbon）和玛德兰大教堂（la Madeleine）。</w:t>
      </w:r>
    </w:p>
    <w:p/>
    <w:p>
      <w:pPr/>
      <w:r>
        <w:rPr>
          <w:color w:val="0071bb"/>
          <w:b w:val="1"/>
          <w:bCs w:val="1"/>
        </w:rPr>
        <w:t xml:space="preserve">香榭丽舍大街</w:t>
      </w:r>
    </w:p>
    <w:p>
      <w:pPr/>
      <w:r>
        <w:rPr/>
        <w:t xml:space="preserve">香榭丽舍大道位于巴黎市中心商业繁华区，其法文是AVENUE DES CHAMPS ELYSEES。其中CHAMPS（香）意为田园，ELYSEES（爱丽舍）之意为“极乐世界”或“乐土”。香榭丽舍大道是巴黎一条著名的大街，闻名世界，她横贯首都巴黎的东西主干道，全长1800米，最宽处约120米，为双向八车道，东起协和广场，西至戴高乐广场（又称星形广场），东段以自然风光为主；两侧是平坦的英氏草坪，恬静安宁；西段是高级商业区，世界一流品牌、服装店、香水店都集中在这里，火树银花、雍容华贵。因此这里被称为“世界上美丽的大街”。每年七月十四号的法国国庆大阅兵都在这条大道上举行。许多关于18、19世纪的小说，例如大仲马的《基督山伯爵》、小仲马的《茶花女》、巴尔扎克的《高老头》等作品都对香榭丽舍大道的繁华做了描写，香榭丽舍大道也成为文学作品中贵族和新兴资产阶级的娱乐天堂。</w:t>
      </w:r>
    </w:p>
    <w:p/>
    <w:p>
      <w:pPr/>
      <w:r>
        <w:rPr>
          <w:color w:val="0071bb"/>
          <w:b w:val="1"/>
          <w:bCs w:val="1"/>
        </w:rPr>
        <w:t xml:space="preserve">方尖碑</w:t>
      </w:r>
    </w:p>
    <w:p>
      <w:pPr/>
      <w:r>
        <w:rPr/>
        <w:t xml:space="preserve">协和广场正中心矗立着一座高23米，有3400多年历史的埃及方尖碑，这是1831年由埃及总督穆罕默德•阿里（Muhammad Ali）赠送给法国的，碑身的古文字记载着古埃及拉美西斯法老的事迹。当初运输这块23米高，230吨重，由一块完整的巨形玫瑰色花岗岩雕琢而成的方尖碑，可谓是大费周折。从埃及卢克索到法国巴黎一路的千难万险千波万折可以成就一篇空前绝后的英雄史诗。最终，这座方尖碑在经历了两年半的海上航行之后于1836年十月运抵法国。路易-菲利普把这座方尖碑当作他在保皇派和共和党之间政治中立的象征标志立在了协和广场上。这座方尖碑在三千多年前被雕成后一直与它的孪生兄弟 ——另一块一模一样的尖碑一起一左一右守护在埃及卢克索的底比斯神庙的大门两侧。碑身纵向刻有三行古埃及象形文字，记述了拉美西斯二世及拉美西斯三世法老的故事。人们在安置方尖碑时还开发出了它的另一个功用：它成为了一个巨形日晷的晷针，而协和广场则成了“晷面”。每天随着日移地转，方尖碑在协和广场上一分一秒默默地投下时间，时间又一点一滴静静地凝集成历史。</w:t>
      </w:r>
    </w:p>
    <w:p/>
    <w:p>
      <w:pPr/>
      <w:r>
        <w:rPr>
          <w:color w:val="0071bb"/>
          <w:b w:val="1"/>
          <w:bCs w:val="1"/>
        </w:rPr>
        <w:t xml:space="preserve">塞纳河</w:t>
      </w:r>
    </w:p>
    <w:p>
      <w:pPr/>
      <w:r>
        <w:rPr/>
        <w:t xml:space="preserve">塞纳河是法国北部大河，全长776.6公里，包括支流在内的流域总面积为78,700平方公里；它是欧洲有历史意义的大河之一，其排水网络的运输量占法国内河航运量的大部分。自中世纪初期以来，它就一直是巴黎之河；巴黎是在该河一些主要渡口上建立起来的，河流与城市的相互依存关系是紧密而不可分离的。</w:t>
      </w:r>
    </w:p>
    <w:p/>
    <w:p>
      <w:pPr/>
      <w:r>
        <w:rPr>
          <w:color w:val="0071bb"/>
          <w:b w:val="1"/>
          <w:bCs w:val="1"/>
        </w:rPr>
        <w:t xml:space="preserve">巴黎圣母院</w:t>
      </w:r>
    </w:p>
    <w:p>
      <w:pPr/>
      <w:r>
        <w:rPr/>
        <w:t xml:space="preserve">巴黎圣母院是一座哥特式风格基督教教堂，是古老巴黎的象征。它矗立在塞纳河畔，位于整个巴黎城的中心。它的地位、历史价值无与伦比，是历史上最为辉煌的建筑之一。该教堂以其哥特式的建筑风格，祭坛、回廊、门窗等处的雕刻和绘画艺术，以及堂内所藏的13～17世纪的大量艺术珍品而闻名于世。虽然这是一幢宗教建筑，但它闪烁着法国人民的智慧，反映了人们对美好生活的追求与向往。</w:t>
      </w:r>
    </w:p>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巴黎（Paris）；返程或继续延展行程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根据航班时间，我们将会把你送到机场，坐上返回国内的飞机。</w:t>
      </w:r>
    </w:p>
    <w:p>
      <w:pPr>
        <w:jc w:val="both"/>
      </w:pPr>
      <w:r>
        <w:rPr/>
        <w:t xml:space="preserve">- 交通：小巴（送机）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520.86486486486pt; margin-left:0pt; margin-top:0pt; mso-position-horizontal:left; mso-position-vertical:top; mso-position-horizontal-relative:char; mso-position-vertical-relative:line;">
            <w10:wrap type="inline"/>
            <v:imagedata r:id="rId13"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请注意保管好个人财物。</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2025-07-02T10:29:54+08:00</dcterms:created>
  <dcterms:modified xsi:type="dcterms:W3CDTF">2025-07-02T10:29:54+08:00</dcterms:modified>
</cp:coreProperties>
</file>

<file path=docProps/custom.xml><?xml version="1.0" encoding="utf-8"?>
<Properties xmlns="http://schemas.openxmlformats.org/officeDocument/2006/custom-properties" xmlns:vt="http://schemas.openxmlformats.org/officeDocument/2006/docPropsVTypes"/>
</file>