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 ABC 徒步 12 Days</w:t>
      </w:r>
    </w:p>
    <w:p>
      <w:pPr>
        <w:jc w:val="center"/>
      </w:pPr>
      <w:r>
        <w:rPr>
          <w:color w:val="a9a9a9"/>
          <w:sz w:val="18"/>
          <w:szCs w:val="18"/>
        </w:rPr>
        <w:t xml:space="preserve">加德满都-康德-澳大利亚营地-兰杜克-吉努丹达-琼姆容-竹林-德奥拉里-鱼尾峰大本营-安纳普尔那大本营-甘德鲁克-博卡拉</w:t>
      </w:r>
    </w:p>
    <w:p/>
    <w:p>
      <w:pPr>
        <w:jc w:val="center"/>
      </w:pPr>
      <w:r>
        <w:rPr>
          <w:sz w:val="21"/>
          <w:szCs w:val="21"/>
        </w:rPr>
        <w:t xml:space="preserve">线路类型：徒步</w:t>
      </w:r>
    </w:p>
    <w:p>
      <w:pPr>
        <w:jc w:val="center"/>
      </w:pPr>
      <w:r>
        <w:rPr>
          <w:sz w:val="21"/>
          <w:szCs w:val="21"/>
        </w:rPr>
        <w:t xml:space="preserve">天数：12天</w:t>
      </w:r>
    </w:p>
    <w:p>
      <w:pPr>
        <w:jc w:val="center"/>
      </w:pPr>
      <w:r>
        <w:rPr>
          <w:color w:val="0071bb"/>
          <w:sz w:val="21"/>
          <w:szCs w:val="21"/>
          <w:b w:val="1"/>
          <w:bCs w:val="1"/>
        </w:rPr>
        <w:t xml:space="preserve">综合强度：6星</w:t>
      </w:r>
    </w:p>
    <w:p>
      <w:pPr>
        <w:jc w:val="center"/>
      </w:pPr>
      <w:r>
        <w:rPr>
          <w:sz w:val="21"/>
          <w:szCs w:val="21"/>
        </w:rPr>
        <w:t xml:space="preserve">最小参团年龄：7岁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众所周知，尼泊尔许多地方的自然风光堪称世界之最，地球上最高的山峰几乎都在这里——世界上10座最高的山峰中有8座在尼泊尔境内。在山区飞行可以俯瞰到世界之巅壮观的景色，但试想一下，当你在这一个明媚的早晨一觉醒来，看见一座海拔8000米的山峰高耸在你的眼前，将会是怎样一种感觉？呼吸这来自大自然的新鲜空气，还有什么能够如此媲美呢？ 而要感受如此的美，徒步是最好也是唯一的选择，因为这是一个有着“徒步天堂”之称的国度。作为勇于挑战的你，ABC安纳普尔那大本营徒步线你一定要来，因为这是一个所有美梦。有些事情，现在不做也许以后都不会做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完成高海拔旅程，登上一座座“众神的白色座椅”，俯视喜马拉雅山脉的壮景
</w:t>
      </w:r>
    </w:p>
    <w:p>
      <w:pPr/>
      <w:r>
        <w:rPr>
          <w:sz w:val="24"/>
          <w:szCs w:val="24"/>
        </w:rPr>
        <w:t xml:space="preserve">▪ 走进加德满都，探访那里的佛教寺庙和舍利塔
</w:t>
      </w:r>
    </w:p>
    <w:p>
      <w:pPr/>
      <w:r>
        <w:rPr>
          <w:sz w:val="24"/>
          <w:szCs w:val="24"/>
        </w:rPr>
        <w:t xml:space="preserve">▪ 夜宿尼泊尔山间小镇，听那里的夏尔巴人讲述山与神的故事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抵达尼泊尔首都</w:t>
      </w:r>
      <w:r>
        <w:rPr>
          <w:color w:val="0071bb"/>
          <w:b w:val="1"/>
          <w:bCs w:val="1"/>
        </w:rPr>
        <w:t xml:space="preserve">加德满都（Kathmandu）</w:t>
      </w:r>
      <w:r>
        <w:rPr/>
        <w:t xml:space="preserve">，根据当天实际到达的航班情况安排加德满都的游玩和活动。当地的领队会带领我们一睹他家乡加德满都的风采，我们走访当地老街和寺庙，走入当地人家，目睹当地人的生活。</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康德（Kande） - 澳大利亚营地（Australia Camp）</w:t>
      </w:r>
    </w:p>
    <w:p/>
    <w:p>
      <w:pPr/>
      <w:r>
        <w:rPr>
          <w:b w:val="1"/>
          <w:bCs w:val="1"/>
        </w:rPr>
        <w:t xml:space="preserve">行程：</w:t>
      </w:r>
    </w:p>
    <w:p>
      <w:pPr>
        <w:jc w:val="both"/>
      </w:pPr>
      <w:r>
        <w:rPr/>
        <w:t xml:space="preserve">今天，我们将乘车前往被雪山环绕的宁静、平和的小镇---博卡拉，同时它也是世界各国登山运动员攀登喜马拉雅8000米以上雪山重要的准备基地和训练场所，也是多条尼泊尔知名徒步线路的起点和终点，是世界各国旅行者公认的“徒步天堂”。抵达博卡拉后，我们将汇合徒步相关协作人员前往康德( 1660m ),徒步2小时抵达澳大利亚大本营基地（AUSTRALIA CAMP），欣赏鱼尾峰，安纳普尔III (7555 m), 安纳普尔那II (7937 m) and 安纳普尔那 IV (7525 m). 晚上入住当地高山小屋。</w:t>
      </w:r>
    </w:p>
    <w:p>
      <w:pPr>
        <w:jc w:val="both"/>
      </w:pPr>
      <w:r>
        <w:rPr/>
        <w:t xml:space="preserve"/>
      </w:r>
      <w:r>
        <w:rPr>
          <w:b w:val="1"/>
          <w:bCs w:val="1"/>
        </w:rPr>
        <w:t xml:space="preserve">住宿</w:t>
      </w:r>
      <w:r>
        <w:rPr/>
        <w:t xml:space="preserve">：澳大利亚营地特色高山小屋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5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澳大利亚营地（Australia Camp） - 兰杜克（Landruk）</w:t>
      </w:r>
    </w:p>
    <w:p/>
    <w:p>
      <w:pPr/>
      <w:r>
        <w:rPr>
          <w:b w:val="1"/>
          <w:bCs w:val="1"/>
        </w:rPr>
        <w:t xml:space="preserve">行程：</w:t>
      </w:r>
    </w:p>
    <w:p>
      <w:pPr>
        <w:jc w:val="both"/>
      </w:pPr>
      <w:r>
        <w:rPr/>
        <w:t xml:space="preserve">早餐过后，我们慢慢徒步下行穿越一个个美丽的田园，途径</w:t>
      </w:r>
      <w:r>
        <w:rPr>
          <w:color w:val="0071bb"/>
          <w:b w:val="1"/>
          <w:bCs w:val="1"/>
        </w:rPr>
        <w:t xml:space="preserve">坡萨纳（</w:t>
      </w:r>
      <w:r>
        <w:rPr/>
        <w:t xml:space="preserve"/>
      </w:r>
      <w:r>
        <w:rPr>
          <w:color w:val="0071bb"/>
          <w:b w:val="1"/>
          <w:bCs w:val="1"/>
        </w:rPr>
        <w:t xml:space="preserve">Pothana</w:t>
      </w:r>
      <w:r>
        <w:rPr/>
        <w:t xml:space="preserve"/>
      </w:r>
      <w:r>
        <w:rPr>
          <w:color w:val="0071bb"/>
          <w:b w:val="1"/>
          <w:bCs w:val="1"/>
        </w:rPr>
        <w:t xml:space="preserve">）</w:t>
      </w:r>
      <w:r>
        <w:rPr/>
        <w:t xml:space="preserve">和</w:t>
      </w:r>
      <w:r>
        <w:rPr>
          <w:color w:val="0071bb"/>
          <w:b w:val="1"/>
          <w:bCs w:val="1"/>
        </w:rPr>
        <w:t xml:space="preserve">托克哈（</w:t>
      </w:r>
      <w:r>
        <w:rPr/>
        <w:t xml:space="preserve"/>
      </w:r>
      <w:r>
        <w:rPr>
          <w:color w:val="0071bb"/>
          <w:b w:val="1"/>
          <w:bCs w:val="1"/>
        </w:rPr>
        <w:t xml:space="preserve">Tolkha</w:t>
      </w:r>
      <w:r>
        <w:rPr/>
        <w:t xml:space="preserve"/>
      </w:r>
      <w:r>
        <w:rPr>
          <w:color w:val="0071bb"/>
          <w:b w:val="1"/>
          <w:bCs w:val="1"/>
        </w:rPr>
        <w:t xml:space="preserve">）</w:t>
      </w:r>
      <w:r>
        <w:rPr/>
        <w:t xml:space="preserve">两个漂亮的村庄，</w:t>
      </w:r>
      <w:r>
        <w:rPr>
          <w:color w:val="0071bb"/>
          <w:b w:val="1"/>
          <w:bCs w:val="1"/>
        </w:rPr>
        <w:t xml:space="preserve">邂逅当地古隆人（</w:t>
      </w:r>
      <w:r>
        <w:rPr/>
        <w:t xml:space="preserve"/>
      </w:r>
      <w:r>
        <w:rPr>
          <w:color w:val="0071bb"/>
          <w:b w:val="1"/>
          <w:bCs w:val="1"/>
        </w:rPr>
        <w:t xml:space="preserve">Gurung</w:t>
      </w:r>
      <w:r>
        <w:rPr/>
        <w:t xml:space="preserve"/>
      </w:r>
      <w:r>
        <w:rPr>
          <w:color w:val="0071bb"/>
          <w:b w:val="1"/>
          <w:bCs w:val="1"/>
        </w:rPr>
        <w:t xml:space="preserve">）</w:t>
      </w:r>
      <w:r>
        <w:rPr/>
        <w:t xml:space="preserve">，他们在这里贫瘠的安纳普尔那南部山区辛勤地开垦耕种，建立自己的家园。我们的厨师在托克拉给我们准备好了午餐，午餐过后我们沿着美丽的山谷徒步至兰杜克。</w:t>
      </w:r>
    </w:p>
    <w:p>
      <w:pPr>
        <w:jc w:val="both"/>
      </w:pPr>
      <w:r>
        <w:rPr/>
        <w:t xml:space="preserve"/>
      </w:r>
      <w:r>
        <w:rPr>
          <w:b w:val="1"/>
          <w:bCs w:val="1"/>
        </w:rPr>
        <w:t xml:space="preserve">住宿</w:t>
      </w:r>
      <w:r>
        <w:rPr/>
        <w:t xml:space="preserve">：兰杜克特色高山小屋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：750米</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兰杜克（Landruk） - 吉努丹达（Jhinu Danda） - 琼姆容（Chomrong）</w:t>
      </w:r>
    </w:p>
    <w:p/>
    <w:p>
      <w:pPr/>
      <w:r>
        <w:rPr>
          <w:b w:val="1"/>
          <w:bCs w:val="1"/>
        </w:rPr>
        <w:t xml:space="preserve">行程：</w:t>
      </w:r>
    </w:p>
    <w:p>
      <w:pPr>
        <w:jc w:val="both"/>
      </w:pPr>
      <w:r>
        <w:rPr/>
        <w:t xml:space="preserve">清晨我们欣赏完美丽的</w:t>
      </w:r>
      <w:r>
        <w:rPr>
          <w:color w:val="0071bb"/>
          <w:b w:val="1"/>
          <w:bCs w:val="1"/>
        </w:rPr>
        <w:t xml:space="preserve">喜马拉雅雪景</w:t>
      </w:r>
      <w:r>
        <w:rPr/>
        <w:t xml:space="preserve">，开始徒步进入峡谷。穿越过新桥的莫迪河，一直徒步在小森林中，然后沿着陡坡一上行到达</w:t>
      </w:r>
      <w:r>
        <w:rPr>
          <w:color w:val="0071bb"/>
          <w:b w:val="1"/>
          <w:bCs w:val="1"/>
        </w:rPr>
        <w:t xml:space="preserve">吉努丹达（Jhinu Danda）</w:t>
      </w:r>
      <w:r>
        <w:rPr/>
        <w:t xml:space="preserve">。到了这里我们可以选择继续下行20分钟到达一个野温泉去</w:t>
      </w:r>
      <w:r>
        <w:rPr>
          <w:color w:val="0071bb"/>
          <w:b w:val="1"/>
          <w:bCs w:val="1"/>
        </w:rPr>
        <w:t xml:space="preserve">泡澡</w:t>
      </w:r>
      <w:r>
        <w:rPr/>
        <w:t xml:space="preserve">。午餐在吉努丹达，然后继续徒步，陡坡上行，到达</w:t>
      </w:r>
      <w:r>
        <w:rPr>
          <w:color w:val="0071bb"/>
          <w:b w:val="1"/>
          <w:bCs w:val="1"/>
        </w:rPr>
        <w:t xml:space="preserve">安纳普尔那南坡（</w:t>
      </w:r>
      <w:r>
        <w:rPr/>
        <w:t xml:space="preserve"/>
      </w:r>
      <w:r>
        <w:rPr>
          <w:color w:val="0071bb"/>
          <w:b w:val="1"/>
          <w:bCs w:val="1"/>
        </w:rPr>
        <w:t xml:space="preserve">7219m</w:t>
      </w:r>
      <w:r>
        <w:rPr/>
        <w:t xml:space="preserve"/>
      </w:r>
      <w:r>
        <w:rPr>
          <w:color w:val="0071bb"/>
          <w:b w:val="1"/>
          <w:bCs w:val="1"/>
        </w:rPr>
        <w:t xml:space="preserve">）</w:t>
      </w:r>
      <w:r>
        <w:rPr/>
        <w:t xml:space="preserve">名字叫做</w:t>
      </w:r>
      <w:r>
        <w:rPr>
          <w:color w:val="0071bb"/>
          <w:b w:val="1"/>
          <w:bCs w:val="1"/>
        </w:rPr>
        <w:t xml:space="preserve">琼姆容（Chomrong）</w:t>
      </w:r>
      <w:r>
        <w:rPr/>
        <w:t xml:space="preserve">的村庄。</w:t>
      </w:r>
    </w:p>
    <w:p>
      <w:pPr>
        <w:jc w:val="both"/>
      </w:pPr>
      <w:r>
        <w:rPr/>
        <w:t xml:space="preserve"/>
      </w:r>
      <w:r>
        <w:rPr>
          <w:b w:val="1"/>
          <w:bCs w:val="1"/>
        </w:rPr>
        <w:t xml:space="preserve">住宿</w:t>
      </w:r>
      <w:r>
        <w:rPr/>
        <w:t xml:space="preserve">：琼姆容特色高山小屋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：847米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琼姆容（Chomrong） - 竹林（Bamboo）</w:t>
      </w:r>
    </w:p>
    <w:p/>
    <w:p>
      <w:pPr/>
      <w:r>
        <w:rPr>
          <w:b w:val="1"/>
          <w:bCs w:val="1"/>
        </w:rPr>
        <w:t xml:space="preserve">行程：</w:t>
      </w:r>
    </w:p>
    <w:p>
      <w:pPr>
        <w:jc w:val="both"/>
      </w:pPr>
      <w:r>
        <w:rPr/>
        <w:t xml:space="preserve">今天的徒步首先沿着连绵不断的阶梯下行，然后穿过琼姆容河，开始上行徒步达到</w:t>
      </w:r>
      <w:r>
        <w:rPr>
          <w:color w:val="0071bb"/>
          <w:b w:val="1"/>
          <w:bCs w:val="1"/>
        </w:rPr>
        <w:t xml:space="preserve">希努瓦（</w:t>
      </w:r>
      <w:r>
        <w:rPr/>
        <w:t xml:space="preserve"/>
      </w:r>
      <w:r>
        <w:rPr>
          <w:color w:val="0071bb"/>
          <w:b w:val="1"/>
          <w:bCs w:val="1"/>
        </w:rPr>
        <w:t xml:space="preserve">Sinuwa</w:t>
      </w:r>
      <w:r>
        <w:rPr/>
        <w:t xml:space="preserve"/>
      </w:r>
      <w:r>
        <w:rPr>
          <w:color w:val="0071bb"/>
          <w:b w:val="1"/>
          <w:bCs w:val="1"/>
        </w:rPr>
        <w:t xml:space="preserve">）</w:t>
      </w:r>
      <w:r>
        <w:rPr/>
        <w:t xml:space="preserve">。从希努瓦穿过一片美丽的森林之后一段轻松的徒步下行，达到今晚的目的地</w:t>
      </w:r>
      <w:r>
        <w:rPr>
          <w:color w:val="0071bb"/>
          <w:b w:val="1"/>
          <w:bCs w:val="1"/>
        </w:rPr>
        <w:t xml:space="preserve">竹林（Bamboo）</w:t>
      </w:r>
      <w:r>
        <w:rPr/>
        <w:t xml:space="preserve">。</w:t>
      </w:r>
    </w:p>
    <w:p>
      <w:pPr>
        <w:jc w:val="both"/>
      </w:pPr>
      <w:r>
        <w:rPr/>
        <w:t xml:space="preserve"/>
      </w:r>
      <w:r>
        <w:rPr>
          <w:b w:val="1"/>
          <w:bCs w:val="1"/>
        </w:rPr>
        <w:t xml:space="preserve">住宿</w:t>
      </w:r>
      <w:r>
        <w:rPr/>
        <w:t xml:space="preserve">：竹林特色高山小屋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：1100米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竹林（Bamboo） - 德奥拉里（Deurali）</w:t>
      </w:r>
    </w:p>
    <w:p/>
    <w:p>
      <w:pPr/>
      <w:r>
        <w:rPr>
          <w:b w:val="1"/>
          <w:bCs w:val="1"/>
        </w:rPr>
        <w:t xml:space="preserve">行程：</w:t>
      </w:r>
    </w:p>
    <w:p>
      <w:pPr>
        <w:jc w:val="both"/>
      </w:pPr>
      <w:r>
        <w:rPr/>
        <w:t xml:space="preserve">早餐之后我们穿过茂密的森林，经过几个喜马拉雅山脚下的小村庄，然后就此告别石板路和森林密布的山区，景色开始变得完全不同，让人立马有一张拥抱群山的感觉。沿着陡坡徒步上行，到达今天徒步的终点</w:t>
      </w:r>
      <w:r>
        <w:rPr>
          <w:color w:val="0071bb"/>
          <w:b w:val="1"/>
          <w:bCs w:val="1"/>
        </w:rPr>
        <w:t xml:space="preserve">德奥拉里（Deurali）</w:t>
      </w:r>
      <w:r>
        <w:rPr/>
        <w:t xml:space="preserve">。前几天每天都能看到的森林就此再也看不见了，但是我们却可以看到成片的草地，山谷里的景色让人感觉似乎置身梦境，不远处传来瀑布的磅礴水声，山谷下水流倒映着日落夕阳，一切都是如此的美好。</w:t>
      </w:r>
    </w:p>
    <w:p>
      <w:pPr>
        <w:jc w:val="both"/>
      </w:pPr>
      <w:r>
        <w:rPr/>
        <w:t xml:space="preserve"/>
      </w:r>
      <w:r>
        <w:rPr>
          <w:b w:val="1"/>
          <w:bCs w:val="1"/>
        </w:rPr>
        <w:t xml:space="preserve">住宿</w:t>
      </w:r>
      <w:r>
        <w:rPr/>
        <w:t xml:space="preserve">：德奥拉里特色高山小屋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：900米</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德奥拉里（Deurali） - 鱼尾峰大本营（Machhapuchhre camp） - 安纳普尔那大本营（Annapurna Base Camp）</w:t>
      </w:r>
    </w:p>
    <w:p/>
    <w:p>
      <w:pPr/>
      <w:r>
        <w:rPr>
          <w:b w:val="1"/>
          <w:bCs w:val="1"/>
        </w:rPr>
        <w:t xml:space="preserve">行程：</w:t>
      </w:r>
    </w:p>
    <w:p>
      <w:pPr>
        <w:jc w:val="both"/>
      </w:pPr>
      <w:r>
        <w:rPr/>
        <w:t xml:space="preserve">我们今天经历一段比较有挑战性的徒步，到达鱼尾峰大本营（</w:t>
      </w:r>
      <w:r>
        <w:rPr>
          <w:color w:val="0071bb"/>
          <w:b w:val="1"/>
          <w:bCs w:val="1"/>
        </w:rPr>
        <w:t xml:space="preserve">Machhapuchhre Base Camp</w:t>
      </w:r>
      <w:r>
        <w:rPr/>
        <w:t xml:space="preserve">），</w:t>
      </w:r>
      <w:r>
        <w:rPr>
          <w:color w:val="0071bb"/>
          <w:b w:val="1"/>
          <w:bCs w:val="1"/>
        </w:rPr>
        <w:t xml:space="preserve">鱼尾峰（</w:t>
      </w:r>
      <w:r>
        <w:rPr/>
        <w:t xml:space="preserve"/>
      </w:r>
      <w:r>
        <w:rPr>
          <w:color w:val="0071bb"/>
          <w:b w:val="1"/>
          <w:bCs w:val="1"/>
        </w:rPr>
        <w:t xml:space="preserve">Machhapuchhre，6,993m</w:t>
      </w:r>
      <w:r>
        <w:rPr/>
        <w:t xml:space="preserve"/>
      </w:r>
      <w:r>
        <w:rPr>
          <w:color w:val="0071bb"/>
          <w:b w:val="1"/>
          <w:bCs w:val="1"/>
        </w:rPr>
        <w:t xml:space="preserve">）</w:t>
      </w:r>
      <w:r>
        <w:rPr/>
        <w:t xml:space="preserve">是安纳普尔纳山脉中的一坐神秘的山峰，形状酷似鱼尾，在当地人心目中是一座神山，因此至今鱼尾峰还是处女峰。鱼尾峰大本营是观赏鱼尾峰，安纳普尔那南坡，安纳普尔那III和冈嘎普尔纳的最佳观景台之一。不要留恋美景，我们克服一切海拔的困难，继续前往今天徒步的终点</w:t>
      </w:r>
      <w:r>
        <w:rPr>
          <w:color w:val="0071bb"/>
          <w:b w:val="1"/>
          <w:bCs w:val="1"/>
        </w:rPr>
        <w:t xml:space="preserve">安纳普尔那大本营（</w:t>
      </w:r>
      <w:r>
        <w:rPr/>
        <w:t xml:space="preserve"/>
      </w:r>
      <w:r>
        <w:rPr>
          <w:color w:val="0071bb"/>
          <w:b w:val="1"/>
          <w:bCs w:val="1"/>
        </w:rPr>
        <w:t xml:space="preserve">Annapurna Base Camp,4130m）</w:t>
      </w:r>
      <w:r>
        <w:rPr/>
        <w:t xml:space="preserve">。这里是360°观看8000千米级安纳普尔那峰的绝佳平台。</w:t>
      </w:r>
    </w:p>
    <w:p>
      <w:pPr>
        <w:jc w:val="both"/>
      </w:pPr>
      <w:r>
        <w:rPr/>
        <w:t xml:space="preserve"/>
      </w:r>
      <w:r>
        <w:rPr>
          <w:b w:val="1"/>
          <w:bCs w:val="1"/>
        </w:rPr>
        <w:t xml:space="preserve">住宿</w:t>
      </w:r>
      <w:r>
        <w:rPr/>
        <w:t xml:space="preserve">：安纳普尔那大本营特色高山小屋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：930米</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安纳普尔那大本营（Annapurna Base Camp） - 竹林（Bamboo）</w:t>
      </w:r>
    </w:p>
    <w:p/>
    <w:p>
      <w:pPr/>
      <w:r>
        <w:rPr>
          <w:b w:val="1"/>
          <w:bCs w:val="1"/>
        </w:rPr>
        <w:t xml:space="preserve">行程：</w:t>
      </w:r>
    </w:p>
    <w:p>
      <w:pPr>
        <w:jc w:val="both"/>
      </w:pPr>
      <w:r>
        <w:rPr/>
        <w:t xml:space="preserve">今天我们ABC沿着原路下撤，一路下撤到竹林。下坡的难度会小很多，同样，沿途也可以欣赏周围群山的美景。</w:t>
      </w:r>
    </w:p>
    <w:p>
      <w:pPr>
        <w:jc w:val="both"/>
      </w:pPr>
      <w:r>
        <w:rPr/>
        <w:t xml:space="preserve"/>
      </w:r>
      <w:r>
        <w:rPr>
          <w:b w:val="1"/>
          <w:bCs w:val="1"/>
        </w:rPr>
        <w:t xml:space="preserve">住宿</w:t>
      </w:r>
      <w:r>
        <w:rPr/>
        <w:t xml:space="preserve">：竹林特色高山小屋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：1800米</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竹林（Bamboo） - 琼姆容（Chomrong）</w:t>
      </w:r>
    </w:p>
    <w:p/>
    <w:p>
      <w:pPr/>
      <w:r>
        <w:rPr>
          <w:b w:val="1"/>
          <w:bCs w:val="1"/>
        </w:rPr>
        <w:t xml:space="preserve">行程：</w:t>
      </w:r>
    </w:p>
    <w:p>
      <w:pPr>
        <w:jc w:val="both"/>
      </w:pPr>
      <w:r>
        <w:rPr/>
        <w:t xml:space="preserve">从竹林开始上坡徒步，我们首先前往</w:t>
      </w:r>
      <w:r>
        <w:rPr>
          <w:color w:val="0071bb"/>
          <w:b w:val="1"/>
          <w:bCs w:val="1"/>
        </w:rPr>
        <w:t xml:space="preserve">希努瓦丹达（Sinuwa Danda）</w:t>
      </w:r>
      <w:r>
        <w:rPr/>
        <w:t xml:space="preserve">，然后一路下行到达琼姆容河，一段石头阶梯上行我们最终到达今天的目的地的琼姆容。速度快的话，下午我们可以好好放松一下，在琼姆容睡个午觉。</w:t>
      </w:r>
    </w:p>
    <w:p>
      <w:pPr>
        <w:jc w:val="both"/>
      </w:pPr>
      <w:r>
        <w:rPr/>
        <w:t xml:space="preserve"/>
      </w:r>
      <w:r>
        <w:rPr>
          <w:b w:val="1"/>
          <w:bCs w:val="1"/>
        </w:rPr>
        <w:t xml:space="preserve">住宿</w:t>
      </w:r>
      <w:r>
        <w:rPr/>
        <w:t xml:space="preserve">：琼姆容特色高山小屋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：1200米</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琼姆容（Chomrong） - 甘德鲁克（Ghandruk） - 博卡拉（Pokhara）</w:t>
      </w:r>
    </w:p>
    <w:p/>
    <w:p>
      <w:pPr/>
      <w:r>
        <w:rPr>
          <w:b w:val="1"/>
          <w:bCs w:val="1"/>
        </w:rPr>
        <w:t xml:space="preserve">行程：</w:t>
      </w:r>
    </w:p>
    <w:p>
      <w:pPr>
        <w:jc w:val="both"/>
      </w:pPr>
      <w:r>
        <w:rPr/>
        <w:t xml:space="preserve">早餐后我们出发，一路徒步在村庄的石阶上直到一块幅员辽阔的平地，这里是琼姆容的顶端，我们可以看到喜马拉雅群山和沿着山体连绵不绝的植被，一切都那么壮观，直击人心，刚从大本营下撤的我们心中也是充满了骄傲和激动的复杂心情。接下来一路海拔下降，穿过桥梁和美丽的林区，途中享用午餐，然后继续一路下降来到甘德鲁克的小村庄古龙村（Gurung）。从海拔1000米的</w:t>
      </w:r>
      <w:r>
        <w:rPr>
          <w:color w:val="0071bb"/>
          <w:b w:val="1"/>
          <w:bCs w:val="1"/>
        </w:rPr>
        <w:t xml:space="preserve">碧热萨梯（Birethanti）</w:t>
      </w:r>
      <w:r>
        <w:rPr/>
        <w:t xml:space="preserve">，穿越村庄，沿着莫迪河的河岸一路下行，然后继续乘车抵达</w:t>
      </w:r>
      <w:r>
        <w:rPr>
          <w:color w:val="0071bb"/>
          <w:b w:val="1"/>
          <w:bCs w:val="1"/>
        </w:rPr>
        <w:t xml:space="preserve">博卡拉（Pokhara）</w:t>
      </w:r>
      <w:r>
        <w:rPr/>
        <w:t xml:space="preserve">。今天我们将回来舒适的酒店调整。</w:t>
      </w:r>
    </w:p>
    <w:p>
      <w:pPr>
        <w:jc w:val="both"/>
      </w:pPr>
      <w:r>
        <w:rPr/>
        <w:t xml:space="preserve"/>
      </w:r>
      <w:r>
        <w:rPr>
          <w:b w:val="1"/>
          <w:bCs w:val="1"/>
        </w:rPr>
        <w:t xml:space="preserve">住宿</w:t>
      </w:r>
      <w:r>
        <w:rPr/>
        <w:t xml:space="preserve">：Lakeside Retreat（或同级）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：850米</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D11</w:t>
      </w:r>
      <w:r>
        <w:rPr/>
        <w:t xml:space="preserve"> </w:t>
      </w:r>
      <w:r>
        <w:rPr>
          <w:sz w:val="24"/>
          <w:szCs w:val="24"/>
          <w:b w:val="1"/>
          <w:bCs w:val="1"/>
        </w:rPr>
        <w:t xml:space="preserve">加德满都（Kathmandu）</w:t>
      </w:r>
    </w:p>
    <w:p/>
    <w:p>
      <w:pPr/>
      <w:r>
        <w:rPr>
          <w:b w:val="1"/>
          <w:bCs w:val="1"/>
        </w:rPr>
        <w:t xml:space="preserve">行程：</w:t>
      </w:r>
    </w:p>
    <w:p>
      <w:pPr>
        <w:jc w:val="both"/>
      </w:pPr>
      <w:r>
        <w:rPr/>
        <w:t xml:space="preserve">乘飞机抵达加德满都，参观加德满都的</w:t>
      </w:r>
      <w:r>
        <w:rPr>
          <w:color w:val="0071bb"/>
          <w:b w:val="1"/>
          <w:bCs w:val="1"/>
        </w:rPr>
        <w:t xml:space="preserve">斯瓦扬布纳特寺（</w:t>
      </w:r>
      <w:r>
        <w:rPr/>
        <w:t xml:space="preserve"/>
      </w:r>
      <w:r>
        <w:rPr>
          <w:color w:val="0071bb"/>
          <w:b w:val="1"/>
          <w:bCs w:val="1"/>
        </w:rPr>
        <w:t xml:space="preserve">Swayambhunath</w:t>
      </w:r>
      <w:r>
        <w:rPr/>
        <w:t xml:space="preserve"/>
      </w:r>
      <w:r>
        <w:rPr>
          <w:color w:val="0071bb"/>
          <w:b w:val="1"/>
          <w:bCs w:val="1"/>
        </w:rPr>
        <w:t xml:space="preserve">）</w:t>
      </w:r>
      <w:r>
        <w:rPr/>
        <w:t xml:space="preserve">，又称四眼天神庙，是尼泊尔的佛教寺庙，亦称斯瓦扬布佛塔，位于首都加德满都郊外斯瓦扬布山顶上。建于公元前3世纪，是亚洲最古老的佛教圣迹之一。在白雪覆盖的喜马拉雅山脉的壮丽景色的映纣下，充满加德满都山谷的气息，在这里可以看到尼泊尔首都加德满都的全景。</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1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斯瓦扬布纳特寺</w:t>
      </w:r>
    </w:p>
    <w:p>
      <w:pPr/>
      <w:r>
        <w:rPr/>
        <w:t xml:space="preserve">斯瓦扬布纳特寺（Swayambhunath）：又称四眼天神庙，是尼泊尔的佛教寺庙，亦称斯瓦扬布佛塔，位于首都加德满都郊外斯瓦扬布山顶上。建于公元前3世纪，是亚洲最古老的佛教圣迹之一。主建筑是一座巨型的舍利塔，塔身为圆锥型，底座为四方形，底座四面绘有眼睛的图案，这是“智慧的眼睛”，能够看到世间一切，象征着佛眼法力无边，能看着加德满都的每个角落。佛塔由圆锥形13层相轮组成，表面镶镀着铜片和金箔。塔顶是结构复杂的华盖，华盖之上高竖着镏金宝瓶；塔冠嵌有一颗巨大的宝石。在主塔的四周，还分布着一些小型的舍利塔和转经筒。
</w:t>
      </w:r>
    </w:p>
    <w:p>
      <w:pPr/>
      <w:r>
        <w:rPr/>
        <w:t xml:space="preserve">来源：https://baike.baidu.com/item/%E6%96%AF%E7%93%A6%E6%89%AC%E5%B8%83%E7%BA%B3%E7%89%B9%E5%AF%BA/1646242?fr=aladdin</w:t>
      </w:r>
    </w:p>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D12</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加德满都自由活动，然后根据具体航班信息乘车前往飞机场，乘飞机返回国内。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第10晚：博卡拉 - Lakeside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第11晚：加德满都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2024-05-19T12:43:03+08:00</dcterms:created>
  <dcterms:modified xsi:type="dcterms:W3CDTF">2024-05-19T12:43:03+08:00</dcterms:modified>
</cp:coreProperties>
</file>

<file path=docProps/custom.xml><?xml version="1.0" encoding="utf-8"?>
<Properties xmlns="http://schemas.openxmlformats.org/officeDocument/2006/custom-properties" xmlns:vt="http://schemas.openxmlformats.org/officeDocument/2006/docPropsVTypes"/>
</file>