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卢旺达乌干达双国银背大猩猩追踪与人文之旅 4 Days</w:t>
      </w:r>
    </w:p>
    <w:p>
      <w:pPr>
        <w:jc w:val="center"/>
      </w:pPr>
      <w:r>
        <w:rPr>
          <w:color w:val="a9a9a9"/>
          <w:sz w:val="18"/>
          <w:szCs w:val="18"/>
        </w:rPr>
        <w:t xml:space="preserve">基加利-布温迪密林国家公园</w:t>
      </w:r>
    </w:p>
    <w:p/>
    <w:p>
      <w:pPr>
        <w:jc w:val="center"/>
      </w:pPr>
      <w:r>
        <w:rPr>
          <w:sz w:val="21"/>
          <w:szCs w:val="21"/>
        </w:rPr>
        <w:t xml:space="preserve">线路类型：人文户外 自然博物</w:t>
      </w:r>
    </w:p>
    <w:p>
      <w:pPr>
        <w:jc w:val="center"/>
      </w:pPr>
      <w:r>
        <w:rPr>
          <w:sz w:val="21"/>
          <w:szCs w:val="21"/>
        </w:rPr>
        <w:t xml:space="preserve">天数：4天</w:t>
      </w:r>
    </w:p>
    <w:p>
      <w:pPr>
        <w:jc w:val="center"/>
      </w:pPr>
      <w:r>
        <w:rPr>
          <w:color w:val="0071bb"/>
          <w:sz w:val="21"/>
          <w:szCs w:val="21"/>
          <w:b w:val="1"/>
          <w:bCs w:val="1"/>
        </w:rPr>
        <w:t xml:space="preserve">综合强度：1星</w:t>
      </w:r>
    </w:p>
    <w:p>
      <w:pPr>
        <w:jc w:val="center"/>
      </w:pPr>
      <w:r>
        <w:rPr>
          <w:sz w:val="21"/>
          <w:szCs w:val="21"/>
        </w:rPr>
        <w:t xml:space="preserve">最小参团年龄：6岁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本次旅行我们将驱车前往山地大猩猩的栖息地，乌干达的布温迪密林国家公园——这里也有不可穿越的国家公园之称。乌干达被称为“非洲之珠”。 这里是真正的热带雨林，这里是地球上最特别的动物庇护所，您将徒步旅行与稀有和极度瀬危的山地大猩猩共度时光。同时我们安排了一系列的文化和当地体验，这些体验也将成为您旅行中最令人难忘的部分。乌干达大猩猩追踪之旅将是您一生难忘的经历之一。</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在布温迪不可穿越的国家公园追踪罕见的山地大猩猩
</w:t>
      </w:r>
    </w:p>
    <w:p>
      <w:pPr/>
      <w:r>
        <w:rPr>
          <w:sz w:val="24"/>
          <w:szCs w:val="24"/>
        </w:rPr>
        <w:t xml:space="preserve">▪ 拜访基加利种族灭绝纪念馆，了解一段尘封的往事
</w:t>
      </w:r>
    </w:p>
    <w:p>
      <w:pPr/>
      <w:r>
        <w:rPr>
          <w:sz w:val="24"/>
          <w:szCs w:val="24"/>
        </w:rPr>
        <w:t xml:space="preserve">▪ 布温迪原住民巴特瓦人文化体验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到达基加利（KIGALI）</w:t>
      </w:r>
    </w:p>
    <w:p/>
    <w:p>
      <w:pPr/>
      <w:r>
        <w:rPr>
          <w:b w:val="1"/>
          <w:bCs w:val="1"/>
        </w:rPr>
        <w:t xml:space="preserve">行程：</w:t>
      </w:r>
    </w:p>
    <w:p>
      <w:pPr>
        <w:jc w:val="both"/>
      </w:pPr>
      <w:r>
        <w:rPr/>
        <w:t xml:space="preserve">我们将在卢旺达首都基加利机场迎接您的到来，提到卢旺达，会不自觉地联想到1994年惨无人道的野蛮种族屠杀，虽然如今的卢旺达已经慢慢恢复了元气，但这段往事不能被淡忘，根据抵达航班的时间安排拜访</w:t>
      </w:r>
      <w:r>
        <w:rPr>
          <w:color w:val="0071bb"/>
          <w:b w:val="1"/>
          <w:bCs w:val="1"/>
        </w:rPr>
        <w:t xml:space="preserve">基加利种族灭绝纪念馆</w:t>
      </w:r>
      <w:r>
        <w:rPr/>
        <w:t xml:space="preserve">。基加利是一处在山坡与山脊线上延伸而来的魅力小城，我们也将在不经意时欣赏到美丽的乡村风光。</w:t>
      </w:r>
    </w:p>
    <w:p>
      <w:pPr>
        <w:jc w:val="both"/>
      </w:pPr>
      <w:r>
        <w:rPr/>
        <w:t xml:space="preserve">乘车前往酒店休息。</w:t>
      </w:r>
    </w:p>
    <w:p>
      <w:pPr>
        <w:jc w:val="both"/>
      </w:pPr>
      <w:r>
        <w:rPr/>
        <w:t xml:space="preserve">如果航班时间抵达较晚，我们也可能将拜访纪念馆调整到次日。</w:t>
      </w:r>
    </w:p>
    <w:p>
      <w:pPr>
        <w:jc w:val="both"/>
      </w:pPr>
      <w:r>
        <w:rPr/>
        <w:t xml:space="preserve"/>
      </w:r>
      <w:r>
        <w:rPr>
          <w:b w:val="1"/>
          <w:bCs w:val="1"/>
        </w:rPr>
        <w:t xml:space="preserve">住宿</w:t>
      </w:r>
      <w:r>
        <w:rPr/>
        <w:t xml:space="preserve">：基加利万豪酒店（或同级）</w:t>
      </w:r>
    </w:p>
    <w:p>
      <w:pPr>
        <w:jc w:val="both"/>
      </w:pPr>
      <w:r>
        <w:rPr/>
        <w:t xml:space="preserve"/>
      </w:r>
      <w:r>
        <w:rPr>
          <w:b w:val="1"/>
          <w:bCs w:val="1"/>
        </w:rPr>
        <w:t xml:space="preserve">餐饮</w:t>
      </w:r>
      <w:r>
        <w:rPr/>
        <w:t xml:space="preserve">：早餐（自理）；午餐（特色午餐）；晚餐（酒店）</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基加利种族灭绝纪念馆</w:t>
      </w:r>
    </w:p>
    <w:p>
      <w:pPr/>
      <w:r>
        <w:rPr/>
        <w:t xml:space="preserve">为了纪念1994年卢旺达种族灭绝而建造的纪念馆。该纪念馆位于卢旺达首都基加利。有超过250，000人的遗体被埋葬在这里。基加利种族灭绝纪念馆有一个参观中心，供学生和希望了解1994年种族灭绝事件的人参观。</w:t>
      </w:r>
    </w:p>
    <w:p/>
    <w:p>
      <w:pPr/>
      <w:r>
        <w:rPr>
          <w:color w:val="0071bb"/>
          <w:b w:val="1"/>
          <w:bCs w:val="1"/>
        </w:rPr>
        <w:t xml:space="preserve">基加利</w:t>
      </w:r>
    </w:p>
    <w:p>
      <w:pPr/>
      <w:r>
        <w:rPr/>
        <w:t xml:space="preserve">基加利(英语:Kigali)，是卢旺达首都，政治、经济、交通中心和避暑游览胜地。位于国境中部高原。是一座海拔1700多米的新兴山地城市，虽然距离赤道240公里，但因地势较高，加上季风带来的雨水，年平均温度19℃，气候清爽宜人，全城居民散居在十几个山头上，山山相连，岗岗环绕，林木葱郁，花果飘香，蝶飞鸟鸣，环境幽雅，被人们称为"非洲的避暑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基加利（KIGALI） - 布温迪密林国家公园（Bwindi Impenetrable Forest NP）</w:t>
      </w:r>
    </w:p>
    <w:p/>
    <w:p>
      <w:pPr/>
      <w:r>
        <w:rPr>
          <w:b w:val="1"/>
          <w:bCs w:val="1"/>
        </w:rPr>
        <w:t xml:space="preserve">行程：</w:t>
      </w:r>
    </w:p>
    <w:p>
      <w:pPr>
        <w:jc w:val="both"/>
      </w:pPr>
      <w:r>
        <w:rPr/>
        <w:t xml:space="preserve">早餐后，我们将从卢旺达穿越国境线前往乌干达，进入</w:t>
      </w:r>
      <w:r>
        <w:rPr>
          <w:color w:val="0071bb"/>
          <w:b w:val="1"/>
          <w:bCs w:val="1"/>
        </w:rPr>
        <w:t xml:space="preserve">布温迪国家公园（BWINDI NATIONAL PARK）的范围，这里也被称为无法穿越的森林，世界上半数山地大猩猩栖息在这里</w:t>
      </w:r>
      <w:r>
        <w:rPr/>
        <w:t xml:space="preserve">。今日的车程风景优美，可以感受本地乡村生活的气息。入住仅有的奢华大猩猩酒店，随后参观附近的巴特瓦社区。</w:t>
      </w:r>
    </w:p>
    <w:p>
      <w:pPr>
        <w:jc w:val="both"/>
      </w:pPr>
      <w:r>
        <w:rPr/>
        <w:t xml:space="preserve">巴特瓦人(伸格米人)是布温迪的原始居民，被认为是布温迪大约5000年的森林居民。自20世纪90年代初以来，他们是一个流离失所的社区，通过文化旅游来保持他们的传统和记忆。许多人都清楚地记得在这个地区作为森林居民的存在，他们会用他们的传统和丛林技能让游客惊讶。</w:t>
      </w:r>
    </w:p>
    <w:p>
      <w:pPr>
        <w:jc w:val="both"/>
      </w:pPr>
      <w:r>
        <w:rPr/>
        <w:t xml:space="preserve">在与巴特瓦人愉快交流后回酒店晚餐休息。</w:t>
      </w:r>
    </w:p>
    <w:p>
      <w:pPr>
        <w:jc w:val="both"/>
      </w:pPr>
      <w:r>
        <w:rPr/>
        <w:t xml:space="preserve"/>
      </w:r>
      <w:r>
        <w:rPr>
          <w:b w:val="1"/>
          <w:bCs w:val="1"/>
        </w:rPr>
        <w:t xml:space="preserve">住宿</w:t>
      </w:r>
      <w:r>
        <w:rPr/>
        <w:t xml:space="preserve">：Four Gorillas Lodge（或同级）</w:t>
      </w:r>
    </w:p>
    <w:p>
      <w:pPr>
        <w:jc w:val="both"/>
      </w:pPr>
      <w:r>
        <w:rPr/>
        <w:t xml:space="preserve"/>
      </w:r>
      <w:r>
        <w:rPr>
          <w:b w:val="1"/>
          <w:bCs w:val="1"/>
        </w:rPr>
        <w:t xml:space="preserve">餐饮</w:t>
      </w:r>
      <w:r>
        <w:rPr/>
        <w:t xml:space="preserve">：早餐（酒店）；午餐（酒店）；晚餐（酒店）</w:t>
      </w:r>
    </w:p>
    <w:p>
      <w:pPr/>
      <w:r>
        <w:pict>
          <v:shape id="_x0000_s105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巴特瓦文化体验</w:t>
      </w:r>
    </w:p>
    <w:p>
      <w:pPr/>
      <w:r>
        <w:rPr/>
        <w:t xml:space="preserve">由乌干达原始森林居民所打造，借以与世界分享这个部落令人惊叹的遗产和传统。从1992年起，该部落虽然已不再居住在其先祖的家园布温迪森林中，但他们并未遗忘过往的生活方式。游客可以在巴特瓦向导的带领下穿越雨林，了解他们是如何生活、狩猎和觅食的，同时观察动物和鸟类。在翻译的帮助下，巴特瓦人将讲述古老的传说，唱传统歌曲，表演传统舞蹈，以及再现狩猎狂欢。</w:t>
      </w:r>
    </w:p>
    <w:p/>
    <w:p>
      <w:pPr/>
      <w:r>
        <w:rPr>
          <w:color w:val="0071bb"/>
          <w:b w:val="1"/>
          <w:bCs w:val="1"/>
        </w:rPr>
        <w:t xml:space="preserve">布温迪密林国家公园</w:t>
      </w:r>
    </w:p>
    <w:p>
      <w:pPr/>
      <w:r>
        <w:rPr/>
        <w:t xml:space="preserve">非洲29个植被森林保护区之一，于1994年列入世界遗产名录。其以生物多样性而闻名，拥有160多种树木和100多种蕨类植物，在331平方公里的范围内，可以发现近350种鸟类和约220种蝴蝶。世界上三分之一以上的山地大猩猩生活在这里，丰富的植物资源为大猩猩提供了充足的食物。</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布温迪密林国家公园（Bwindi Impenetrable Forest NP）</w:t>
      </w:r>
    </w:p>
    <w:p/>
    <w:p>
      <w:pPr/>
      <w:r>
        <w:rPr>
          <w:b w:val="1"/>
          <w:bCs w:val="1"/>
        </w:rPr>
        <w:t xml:space="preserve">行程：</w:t>
      </w:r>
    </w:p>
    <w:p>
      <w:pPr>
        <w:jc w:val="both"/>
      </w:pPr>
      <w:r>
        <w:rPr/>
        <w:t xml:space="preserve">早餐后我们将开始山地大猩猩的追踪之旅，进入密林去寻找这些伟大的兽类，请听从山地向导和领队的引导，我们将花几个小时践涉，地形陡峭，野生植物难缠，但当我们第一眼目睹山地之王的时候，一切的困难都将烟消云散。我们的Permit允许我们与遇到的大猩猩一起度过一个小时，静静的观察他们，世界上只剩下1063只山地猩猩，而布温迪几乎占了它们的三分之一。徒步旅行结束后，回酒店休息。</w:t>
      </w:r>
    </w:p>
    <w:p>
      <w:pPr>
        <w:jc w:val="both"/>
      </w:pPr>
      <w:r>
        <w:rPr/>
        <w:t xml:space="preserve"/>
      </w:r>
      <w:r>
        <w:rPr>
          <w:b w:val="1"/>
          <w:bCs w:val="1"/>
        </w:rPr>
        <w:t xml:space="preserve">住宿</w:t>
      </w:r>
      <w:r>
        <w:rPr/>
        <w:t xml:space="preserve">：Four Gorillas Lodge（或同级）</w:t>
      </w:r>
    </w:p>
    <w:p>
      <w:pPr>
        <w:jc w:val="both"/>
      </w:pPr>
      <w:r>
        <w:rPr/>
        <w:t xml:space="preserve"/>
      </w:r>
      <w:r>
        <w:rPr>
          <w:b w:val="1"/>
          <w:bCs w:val="1"/>
        </w:rPr>
        <w:t xml:space="preserve">餐饮</w:t>
      </w:r>
      <w:r>
        <w:rPr/>
        <w:t xml:space="preserve">：早餐（酒店）；午餐（酒店）；晚餐（酒店）</w:t>
      </w:r>
    </w:p>
    <w:p>
      <w:pPr/>
      <w:r>
        <w:pict>
          <v:shape id="_x0000_s107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布温迪密林国家公园</w:t>
      </w:r>
    </w:p>
    <w:p>
      <w:pPr/>
      <w:r>
        <w:rPr/>
        <w:t xml:space="preserve">非洲29个植被森林保护区之一，于1994年列入世界遗产名录。其以生物多样性而闻名，拥有160多种树木和100多种蕨类植物，在331平方公里的范围内，可以发现近350种鸟类和约220种蝴蝶。世界上三分之一以上的山地大猩猩生活在这里，丰富的植物资源为大猩猩提供了充足的食物。</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70.078740157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50.8031496063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布温迪密林国家公园（Bwindi Impenetrable Forest NP） - 基加利（KIGALI）；返程或继续延展行程</w:t>
      </w:r>
    </w:p>
    <w:p/>
    <w:p>
      <w:pPr/>
      <w:r>
        <w:rPr>
          <w:b w:val="1"/>
          <w:bCs w:val="1"/>
        </w:rPr>
        <w:t xml:space="preserve">行程：</w:t>
      </w:r>
    </w:p>
    <w:p>
      <w:pPr>
        <w:jc w:val="both"/>
      </w:pPr>
      <w:r>
        <w:rPr/>
        <w:t xml:space="preserve">返回基加利，途中在Musanze享用午餐。在Kimironko市场购买纪念品后前往机场结束愉快的旅程。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：早餐（酒店）；午餐（特色午餐）；晚餐（自理）</w:t>
      </w:r>
    </w:p>
    <w:p>
      <w:pPr/>
      <w:r>
        <w:pict>
          <v:shape id="_x0000_s108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基加利</w:t>
      </w:r>
    </w:p>
    <w:p>
      <w:pPr/>
      <w:r>
        <w:rPr/>
        <w:t xml:space="preserve">基加利(英语:Kigali)，是卢旺达首都，政治、经济、交通中心和避暑游览胜地。位于国境中部高原。是一座海拔1700多米的新兴山地城市，虽然距离赤道240公里，但因地势较高，加上季风带来的雨水，年平均温度19℃，气候清爽宜人，全城居民散居在十几个山头上，山山相连，岗岗环绕，林木葱郁，花果飘香，蝶飞鸟鸣，环境幽雅，被人们称为"非洲的避暑胜地"。</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第1晚：基加利 - 基加利万豪酒店（或同级）</w:t>
      </w:r>
    </w:p>
    <w:p>
      <w:pPr/>
      <w:r>
        <w:rPr>
          <w:color w:val="0071bb"/>
          <w:b w:val="1"/>
          <w:bCs w:val="1"/>
        </w:rPr>
        <w:t xml:space="preserve">基加利万豪酒店拥有现代住宿环境，别具时尚雅致风情，配备豪华床品，周遭风景怡人。在这座迷人的非洲城市，下榻酒店，畅享精致餐饮、室外泳池和宁静的水疗中心。</w:t>
      </w:r>
    </w:p>
    <w:p>
      <w:pPr/>
    </w:p>
    <w:p>
      <w:pPr/>
      <w:r>
        <w:rPr>
          <w:color w:val="0071bb"/>
          <w:b w:val="1"/>
          <w:bCs w:val="1"/>
        </w:rPr>
        <w:t xml:space="preserve">“房间十分宽敞，舒适，景观房有无敌市景。餐厅十分舒适，服务热情贴心，在外面吃早餐是赏心乐事。”</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spacing w:before="100"/>
      </w:pPr>
      <w:r>
        <w:rPr>
          <w:b w:val="1"/>
          <w:bCs w:val="1"/>
        </w:rPr>
        <w:t xml:space="preserve">第2至3晚：布温迪密林国家公园 - Four Gorillas Lodge（或同级）</w:t>
      </w:r>
    </w:p>
    <w:p>
      <w:pPr/>
      <w:r>
        <w:rPr>
          <w:color w:val="0071bb"/>
          <w:b w:val="1"/>
          <w:bCs w:val="1"/>
        </w:rPr>
        <w:t xml:space="preserve">酒店坐落在布温迪不可穿透森林国家公园周边，提供乌干达最佳豪华住宿。在这片私密、宁静和复兴的绿洲里，没有人群，只有山地大猩猩，还有舒缓的鸟叫声、沙沙作响的树木、柔和的微风和令人叹为观止的景色——这里距离国家公园总部最近，距离大猩猩追踪和简报中心只有10分钟的路程。</w:t>
      </w:r>
    </w:p>
    <w:p>
      <w:pPr/>
    </w:p>
    <w:p>
      <w:pPr/>
      <w:r>
        <w:rPr>
          <w:color w:val="0071bb"/>
          <w:b w:val="1"/>
          <w:bCs w:val="1"/>
        </w:rPr>
        <w:t xml:space="preserve">“服务出色，餐食好吃。从阳台上可以俯瞰丛林全景，在那里你可以看到色彩最鲜艳的鸟类，只需倾听森林的声音。”</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2025-07-15T07:06:27+08:00</dcterms:created>
  <dcterms:modified xsi:type="dcterms:W3CDTF">2025-07-15T07:06:27+08:00</dcterms:modified>
</cp:coreProperties>
</file>

<file path=docProps/custom.xml><?xml version="1.0" encoding="utf-8"?>
<Properties xmlns="http://schemas.openxmlformats.org/officeDocument/2006/custom-properties" xmlns:vt="http://schemas.openxmlformats.org/officeDocument/2006/docPropsVTypes"/>
</file>